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22" w:rsidRDefault="00C84908">
      <w:r>
        <w:t>BESNIK MUSTAFAJ</w:t>
      </w:r>
    </w:p>
    <w:p w:rsidR="00C84908" w:rsidRDefault="00C84908"/>
    <w:p w:rsidR="00C84908" w:rsidRPr="00891F4F" w:rsidRDefault="00C84908">
      <w:pPr>
        <w:rPr>
          <w:b/>
          <w:i/>
        </w:rPr>
      </w:pPr>
      <w:r w:rsidRPr="00891F4F">
        <w:rPr>
          <w:b/>
          <w:i/>
        </w:rPr>
        <w:t>LEGGENDA DELLA MIA NASCITA</w:t>
      </w:r>
    </w:p>
    <w:p w:rsidR="00C84908" w:rsidRDefault="00C84908"/>
    <w:p w:rsidR="00C84908" w:rsidRDefault="00C84908">
      <w:r>
        <w:t>EDIZIONI ENSAMBLE</w:t>
      </w:r>
    </w:p>
    <w:p w:rsidR="00FE28FE" w:rsidRDefault="00C84908">
      <w:r>
        <w:t>ROMA 2012</w:t>
      </w:r>
    </w:p>
    <w:p w:rsidR="00FE28FE" w:rsidRDefault="00FE28FE"/>
    <w:p w:rsidR="00C84908" w:rsidRDefault="00C84908"/>
    <w:p w:rsidR="00C84908" w:rsidRPr="008F35A8" w:rsidRDefault="008F35A8">
      <w:pPr>
        <w:rPr>
          <w:i/>
        </w:rPr>
      </w:pPr>
      <w:r w:rsidRPr="008F35A8">
        <w:rPr>
          <w:i/>
        </w:rPr>
        <w:t>“…La sento mentre mi si avvicina come una lupa/ per leccarmi le ferite che invano cerco di nascondere</w:t>
      </w:r>
      <w:proofErr w:type="gramStart"/>
      <w:r w:rsidRPr="008F35A8">
        <w:rPr>
          <w:i/>
        </w:rPr>
        <w:t>”</w:t>
      </w:r>
      <w:proofErr w:type="gramEnd"/>
    </w:p>
    <w:p w:rsidR="00BE6C7A" w:rsidRDefault="00C84908">
      <w:r>
        <w:t xml:space="preserve">Questo libro di poesia l’ho acquistato alla fiera del libro di Roma più per gentilezza nei confronti dell’editore che lo promuoveva che per reale curiosità. Ed è rimasto per mesi tra gli altri in attesa di lettura. Invece…che bella sorpresa scoprire una poesia che </w:t>
      </w:r>
      <w:proofErr w:type="gramStart"/>
      <w:r>
        <w:t xml:space="preserve">mi </w:t>
      </w:r>
      <w:proofErr w:type="gramEnd"/>
      <w:r w:rsidR="00AA16FB">
        <w:t xml:space="preserve">incuriosisce, </w:t>
      </w:r>
      <w:r>
        <w:t>avvince</w:t>
      </w:r>
      <w:r w:rsidR="00AA16FB">
        <w:t xml:space="preserve"> </w:t>
      </w:r>
      <w:r>
        <w:t>e induce a fare ricerche sulla storia di Albania e sugli intelle</w:t>
      </w:r>
      <w:r w:rsidR="00BE6C7A">
        <w:t>t</w:t>
      </w:r>
      <w:r>
        <w:t xml:space="preserve">tuali albanesi. </w:t>
      </w:r>
      <w:proofErr w:type="gramStart"/>
      <w:r>
        <w:t>Cosa sapev</w:t>
      </w:r>
      <w:r w:rsidR="005C5547">
        <w:t>o</w:t>
      </w:r>
      <w:proofErr w:type="gramEnd"/>
      <w:r w:rsidR="00F70773">
        <w:t xml:space="preserve"> dell’Albania? Negli anni S</w:t>
      </w:r>
      <w:r>
        <w:t>ett</w:t>
      </w:r>
      <w:r w:rsidR="00AA16FB">
        <w:t>anta che era un paese comunista</w:t>
      </w:r>
      <w:r>
        <w:t xml:space="preserve"> isolato</w:t>
      </w:r>
      <w:r w:rsidR="00BE6C7A">
        <w:t xml:space="preserve"> dagli altri </w:t>
      </w:r>
      <w:proofErr w:type="gramStart"/>
      <w:r w:rsidR="00BE6C7A">
        <w:t>paesi</w:t>
      </w:r>
      <w:proofErr w:type="gramEnd"/>
      <w:r w:rsidR="00BE6C7A">
        <w:t xml:space="preserve"> comunisti e</w:t>
      </w:r>
      <w:r w:rsidR="00AA16FB">
        <w:t xml:space="preserve"> chiuso all’O</w:t>
      </w:r>
      <w:r>
        <w:t>c</w:t>
      </w:r>
      <w:r w:rsidR="00AA16FB">
        <w:t>cidente. U</w:t>
      </w:r>
      <w:r>
        <w:t xml:space="preserve">n paese povero di pastori e agricoltori </w:t>
      </w:r>
      <w:r w:rsidR="00AA16FB">
        <w:t xml:space="preserve">- </w:t>
      </w:r>
      <w:r>
        <w:t xml:space="preserve">si pensava. Poi li abbiamo visti arrivare </w:t>
      </w:r>
      <w:proofErr w:type="gramStart"/>
      <w:r>
        <w:t>ad</w:t>
      </w:r>
      <w:proofErr w:type="gramEnd"/>
      <w:r>
        <w:t xml:space="preserve"> onde </w:t>
      </w:r>
      <w:r w:rsidR="00AA16FB">
        <w:t>in Italia</w:t>
      </w:r>
      <w:r w:rsidR="00BE6C7A">
        <w:t>; negli anni N</w:t>
      </w:r>
      <w:r>
        <w:t>ovanta arrivare in massa</w:t>
      </w:r>
      <w:r w:rsidR="00BE6C7A">
        <w:t>;</w:t>
      </w:r>
      <w:r w:rsidR="00AA16FB">
        <w:t xml:space="preserve"> </w:t>
      </w:r>
      <w:r w:rsidR="00743779">
        <w:t>abbiamo sofferto</w:t>
      </w:r>
      <w:r>
        <w:t xml:space="preserve"> i respingimenti</w:t>
      </w:r>
      <w:r w:rsidR="00AA16FB">
        <w:t xml:space="preserve">. </w:t>
      </w:r>
      <w:r w:rsidR="00EE6C69">
        <w:t xml:space="preserve">Molti sono riusciti </w:t>
      </w:r>
      <w:proofErr w:type="gramStart"/>
      <w:r w:rsidR="00EE6C69">
        <w:t>ad</w:t>
      </w:r>
      <w:proofErr w:type="gramEnd"/>
      <w:r w:rsidR="00EE6C69">
        <w:t xml:space="preserve"> insediarsi comunque </w:t>
      </w:r>
      <w:r w:rsidR="00AA16FB">
        <w:t xml:space="preserve"> ed</w:t>
      </w:r>
      <w:r>
        <w:t xml:space="preserve"> abbiamo avuto</w:t>
      </w:r>
      <w:r w:rsidR="00EE6C69">
        <w:t xml:space="preserve"> i loro</w:t>
      </w:r>
      <w:r>
        <w:t xml:space="preserve"> bambini </w:t>
      </w:r>
      <w:r w:rsidR="00BE6C7A">
        <w:t xml:space="preserve"> nelle scuo</w:t>
      </w:r>
      <w:r w:rsidR="00EE6C69">
        <w:t>le, uomini e donne nelle fabbriche, nei negozi, nei bar; ci siamo confrontati e</w:t>
      </w:r>
      <w:r>
        <w:t xml:space="preserve"> abbiamo</w:t>
      </w:r>
      <w:r w:rsidR="00BE6C7A">
        <w:t xml:space="preserve"> </w:t>
      </w:r>
      <w:r w:rsidR="00EE6C69">
        <w:t>conosciuto i loro temperamenti.</w:t>
      </w:r>
      <w:r w:rsidR="00BE6C7A">
        <w:t xml:space="preserve"> O</w:t>
      </w:r>
      <w:r w:rsidR="005C5547">
        <w:t>ggi, dopo quasi trent’anni</w:t>
      </w:r>
      <w:r w:rsidR="00BE6C7A">
        <w:t>,</w:t>
      </w:r>
      <w:r w:rsidR="00EE6C69">
        <w:t xml:space="preserve"> </w:t>
      </w:r>
      <w:r w:rsidR="00F70773">
        <w:t>l’integrazione tra I</w:t>
      </w:r>
      <w:r w:rsidR="00EE6C69">
        <w:t>taliani</w:t>
      </w:r>
      <w:r w:rsidR="00F70773">
        <w:t xml:space="preserve"> e</w:t>
      </w:r>
      <w:proofErr w:type="gramStart"/>
      <w:r w:rsidR="00F70773">
        <w:t xml:space="preserve">  </w:t>
      </w:r>
      <w:proofErr w:type="gramEnd"/>
      <w:r w:rsidR="00F70773">
        <w:t>A</w:t>
      </w:r>
      <w:r w:rsidR="00EE6C69">
        <w:t>lbanesi immigrati sembra matura tanto che</w:t>
      </w:r>
      <w:r w:rsidR="005C5547">
        <w:t xml:space="preserve"> cominciano a circolare</w:t>
      </w:r>
      <w:r w:rsidR="00EE6C69">
        <w:t>,</w:t>
      </w:r>
      <w:r w:rsidR="005C5547">
        <w:t xml:space="preserve"> in traduzione</w:t>
      </w:r>
      <w:r w:rsidR="00EE6C69">
        <w:t>,</w:t>
      </w:r>
      <w:r w:rsidR="005C5547">
        <w:t xml:space="preserve"> le opere dei loro poeti.</w:t>
      </w:r>
      <w:r w:rsidR="00AA16FB">
        <w:t xml:space="preserve"> </w:t>
      </w:r>
      <w:r w:rsidR="005C5547">
        <w:t>O</w:t>
      </w:r>
      <w:r w:rsidR="00EE6C69">
        <w:t xml:space="preserve">pere che ci raccontano </w:t>
      </w:r>
      <w:r w:rsidR="00F70773">
        <w:t>la loro identità</w:t>
      </w:r>
      <w:r w:rsidR="00EE6C69">
        <w:t>.</w:t>
      </w:r>
    </w:p>
    <w:p w:rsidR="005C5547" w:rsidRDefault="005C5547">
      <w:r>
        <w:t>“Scrivo in italiano e penso in albanese” dice in</w:t>
      </w:r>
      <w:r w:rsidR="00EE6C69">
        <w:t xml:space="preserve"> </w:t>
      </w:r>
      <w:r w:rsidR="00EE6C69" w:rsidRPr="00F70773">
        <w:rPr>
          <w:i/>
        </w:rPr>
        <w:t>Stigmate</w:t>
      </w:r>
      <w:r w:rsidR="00EE6C69">
        <w:t>,</w:t>
      </w:r>
      <w:r>
        <w:t xml:space="preserve"> una </w:t>
      </w:r>
      <w:r w:rsidR="000964BC">
        <w:t>splendida poesia</w:t>
      </w:r>
      <w:r w:rsidR="00AA16FB">
        <w:t xml:space="preserve"> inedita </w:t>
      </w:r>
      <w:r w:rsidR="00F70773">
        <w:t>che si può trovare</w:t>
      </w:r>
      <w:proofErr w:type="gramStart"/>
      <w:r w:rsidR="00F70773">
        <w:t xml:space="preserve">  </w:t>
      </w:r>
      <w:proofErr w:type="gramEnd"/>
      <w:r w:rsidR="00F70773">
        <w:t>in I</w:t>
      </w:r>
      <w:r w:rsidR="00EE6C69">
        <w:t xml:space="preserve">nternet, </w:t>
      </w:r>
      <w:r>
        <w:t xml:space="preserve"> il poeta </w:t>
      </w:r>
      <w:proofErr w:type="spellStart"/>
      <w:r>
        <w:t>Gezim</w:t>
      </w:r>
      <w:proofErr w:type="spellEnd"/>
      <w:r>
        <w:t xml:space="preserve"> </w:t>
      </w:r>
      <w:proofErr w:type="spellStart"/>
      <w:r>
        <w:t>Hajdari</w:t>
      </w:r>
      <w:proofErr w:type="spellEnd"/>
      <w:r w:rsidR="00BE6C7A">
        <w:t>,</w:t>
      </w:r>
      <w:r w:rsidR="00F70773">
        <w:t xml:space="preserve"> vincitore del premio Montale</w:t>
      </w:r>
      <w:r>
        <w:t>, ed è proprio lui che ha curato</w:t>
      </w:r>
      <w:r w:rsidR="00BE6C7A">
        <w:t>, per la casa editrice Ensemble,</w:t>
      </w:r>
      <w:r>
        <w:t xml:space="preserve"> la traduzione delle poesie di </w:t>
      </w:r>
      <w:proofErr w:type="spellStart"/>
      <w:r w:rsidR="009E3B4D">
        <w:t>Besnik</w:t>
      </w:r>
      <w:proofErr w:type="spellEnd"/>
      <w:r w:rsidR="009E3B4D">
        <w:t xml:space="preserve"> </w:t>
      </w:r>
      <w:proofErr w:type="spellStart"/>
      <w:r>
        <w:t>Mustafaj</w:t>
      </w:r>
      <w:proofErr w:type="spellEnd"/>
      <w:r>
        <w:t xml:space="preserve"> e la prefazione </w:t>
      </w:r>
      <w:r w:rsidR="00BE6C7A">
        <w:t xml:space="preserve">a questa </w:t>
      </w:r>
      <w:r w:rsidR="002E7195">
        <w:t xml:space="preserve">sua </w:t>
      </w:r>
      <w:r w:rsidR="00BE6C7A">
        <w:t>opera</w:t>
      </w:r>
      <w:r>
        <w:t>.</w:t>
      </w:r>
    </w:p>
    <w:p w:rsidR="0097633A" w:rsidRDefault="00BE6C7A">
      <w:r>
        <w:t xml:space="preserve">Così </w:t>
      </w:r>
      <w:proofErr w:type="gramStart"/>
      <w:r>
        <w:t>veniamo</w:t>
      </w:r>
      <w:proofErr w:type="gramEnd"/>
      <w:r>
        <w:t xml:space="preserve"> informati che l’autore, </w:t>
      </w:r>
      <w:proofErr w:type="spellStart"/>
      <w:r w:rsidR="005C5547">
        <w:t>Besnik</w:t>
      </w:r>
      <w:proofErr w:type="spellEnd"/>
      <w:r w:rsidR="005C5547">
        <w:t xml:space="preserve"> </w:t>
      </w:r>
      <w:proofErr w:type="spellStart"/>
      <w:r w:rsidR="005C5547">
        <w:t>Mustafaj</w:t>
      </w:r>
      <w:proofErr w:type="spellEnd"/>
      <w:r>
        <w:t>,</w:t>
      </w:r>
      <w:r w:rsidR="00AA16FB">
        <w:t xml:space="preserve"> è stato un</w:t>
      </w:r>
      <w:r w:rsidR="009E3B4D">
        <w:t xml:space="preserve"> uomo pubblico</w:t>
      </w:r>
      <w:r>
        <w:t xml:space="preserve">; </w:t>
      </w:r>
      <w:r w:rsidR="005C5547">
        <w:t xml:space="preserve">fondatore del partito democratico albanese, ha lottato contro il regime di </w:t>
      </w:r>
      <w:proofErr w:type="spellStart"/>
      <w:r w:rsidR="005C5547">
        <w:t>oksa</w:t>
      </w:r>
      <w:proofErr w:type="spellEnd"/>
      <w:r w:rsidR="005C5547">
        <w:t>, è stato ambasciatore e ministro degli esteri nel governo di Beris</w:t>
      </w:r>
      <w:r w:rsidR="00AA16FB">
        <w:t>ha fino alle dimissioni del 2007</w:t>
      </w:r>
      <w:r w:rsidR="002139BF">
        <w:t>, da al</w:t>
      </w:r>
      <w:r w:rsidR="00AA16FB">
        <w:t>l</w:t>
      </w:r>
      <w:r w:rsidR="002139BF">
        <w:t>ora si</w:t>
      </w:r>
      <w:r w:rsidR="0097633A">
        <w:t xml:space="preserve"> è dedicato solo alla scrittura. </w:t>
      </w:r>
      <w:proofErr w:type="gramStart"/>
      <w:r w:rsidR="002139BF">
        <w:t>Ma</w:t>
      </w:r>
      <w:proofErr w:type="gramEnd"/>
      <w:r w:rsidR="002139BF">
        <w:t xml:space="preserve"> di tutta questa sua storia pubblica nel libro (</w:t>
      </w:r>
      <w:r w:rsidR="008F35A8">
        <w:t>Prima edizione-</w:t>
      </w:r>
      <w:r w:rsidR="002139BF">
        <w:t xml:space="preserve"> Tirana 1</w:t>
      </w:r>
      <w:r w:rsidR="0097633A">
        <w:t>998) non c’è alcuna traccia, anche perché sono testi scritti tra il 1976 e i</w:t>
      </w:r>
      <w:r w:rsidR="009E3B4D">
        <w:t>l</w:t>
      </w:r>
      <w:r w:rsidR="0097633A">
        <w:t xml:space="preserve"> 1986 da un </w:t>
      </w:r>
      <w:proofErr w:type="spellStart"/>
      <w:r w:rsidR="0097633A">
        <w:t>Besnik</w:t>
      </w:r>
      <w:proofErr w:type="spellEnd"/>
      <w:r w:rsidR="0097633A">
        <w:t xml:space="preserve"> giovane, che dalla sua città natale </w:t>
      </w:r>
      <w:proofErr w:type="spellStart"/>
      <w:r w:rsidR="0097633A">
        <w:t>Tropoje</w:t>
      </w:r>
      <w:proofErr w:type="spellEnd"/>
      <w:r w:rsidR="0097633A">
        <w:t xml:space="preserve"> (inc</w:t>
      </w:r>
      <w:r w:rsidR="009F36F8">
        <w:t>astrata nelle Montagne M</w:t>
      </w:r>
      <w:r w:rsidR="0097633A">
        <w:t>a</w:t>
      </w:r>
      <w:r w:rsidR="002E7195">
        <w:t>ledette ai confini con il K</w:t>
      </w:r>
      <w:r w:rsidR="0097633A">
        <w:t>osovo) si era spostato per motivi prima di studio poi di lavoro a Tirana e cominciava a fare i conti con il duro giogo della dittatura comunist</w:t>
      </w:r>
      <w:r w:rsidR="00F70773">
        <w:t>a</w:t>
      </w:r>
      <w:r w:rsidR="0097633A">
        <w:t xml:space="preserve"> di Oka.</w:t>
      </w:r>
    </w:p>
    <w:p w:rsidR="007E193E" w:rsidRDefault="00F70773">
      <w:r>
        <w:t>Vi t</w:t>
      </w:r>
      <w:r w:rsidR="009E3B4D">
        <w:t>roviamo</w:t>
      </w:r>
      <w:r w:rsidR="0097633A">
        <w:t>, invece,</w:t>
      </w:r>
      <w:r w:rsidR="002139BF">
        <w:t xml:space="preserve"> l’essenza del</w:t>
      </w:r>
      <w:r w:rsidR="00AA16FB">
        <w:t xml:space="preserve">l’uomo, i suoi affetti, le radici familiari e culturali delle quali si fa forza per affrontare le difficoltà della vita di ogni giorno; c’è l’esistenza sua </w:t>
      </w:r>
      <w:r w:rsidR="0097633A">
        <w:t xml:space="preserve">fatta </w:t>
      </w:r>
      <w:r w:rsidR="008F35A8">
        <w:t>di luce e ombre</w:t>
      </w:r>
      <w:r>
        <w:t>,</w:t>
      </w:r>
      <w:r w:rsidR="008F35A8">
        <w:t xml:space="preserve"> </w:t>
      </w:r>
      <w:r w:rsidR="00AA16FB">
        <w:t>che</w:t>
      </w:r>
      <w:r w:rsidR="008F35A8">
        <w:t xml:space="preserve"> risuona nel lettore e</w:t>
      </w:r>
      <w:r w:rsidR="00AA16FB">
        <w:t xml:space="preserve"> diviene universale</w:t>
      </w:r>
      <w:r w:rsidR="008F35A8">
        <w:t>.</w:t>
      </w:r>
      <w:r w:rsidR="00490A52">
        <w:t xml:space="preserve"> Nostalgia della sua terra e dell’infanzia, amore, passione, perdita, sperdimento, attenzione alla figura femminile e materna, difficoltà a comunicare in un paese dove il pensiero non può circolare liberamente, senso del tempo che scorre e distrugge ne sono i temi principali</w:t>
      </w:r>
      <w:r w:rsidR="007E193E">
        <w:t>,</w:t>
      </w:r>
      <w:r w:rsidR="00AA16FB">
        <w:t xml:space="preserve"> </w:t>
      </w:r>
      <w:r w:rsidR="00490A52">
        <w:t xml:space="preserve">dai quali scaturisce una </w:t>
      </w:r>
      <w:r w:rsidR="0058561D">
        <w:t>malinconia</w:t>
      </w:r>
      <w:r w:rsidR="00490A52">
        <w:t xml:space="preserve"> che </w:t>
      </w:r>
      <w:r w:rsidR="009F36F8">
        <w:t xml:space="preserve">sfuma di elegia </w:t>
      </w:r>
      <w:r w:rsidR="00490A52">
        <w:t xml:space="preserve">i suoi canti. </w:t>
      </w:r>
    </w:p>
    <w:p w:rsidR="002139BF" w:rsidRDefault="00490A52">
      <w:proofErr w:type="gramStart"/>
      <w:r>
        <w:t>Ma</w:t>
      </w:r>
      <w:proofErr w:type="gramEnd"/>
      <w:r>
        <w:t xml:space="preserve"> ciò che mi colpisce di più e me lo fa sentire vicino è il taglio fantastico</w:t>
      </w:r>
      <w:r w:rsidR="009E3B4D">
        <w:t>-</w:t>
      </w:r>
      <w:r>
        <w:t xml:space="preserve"> fiabesco con il quale si racconta. I poeti che vengono da una realtà rurale conservano </w:t>
      </w:r>
      <w:proofErr w:type="gramStart"/>
      <w:r>
        <w:t>questo</w:t>
      </w:r>
      <w:proofErr w:type="gramEnd"/>
      <w:r>
        <w:t xml:space="preserve"> occhio fabuloso nei confronti del mondo e, sarà p</w:t>
      </w:r>
      <w:r w:rsidR="007E193E">
        <w:t>erché succede anche a me, non  trovo superat</w:t>
      </w:r>
      <w:r w:rsidR="00994455">
        <w:t>o il loro dire</w:t>
      </w:r>
      <w:r>
        <w:t xml:space="preserve"> </w:t>
      </w:r>
      <w:r w:rsidR="008F35A8">
        <w:t>r</w:t>
      </w:r>
      <w:r>
        <w:t xml:space="preserve">ispetto agli ermetismi e ai </w:t>
      </w:r>
      <w:proofErr w:type="spellStart"/>
      <w:r>
        <w:t>mul</w:t>
      </w:r>
      <w:r w:rsidR="00DF7D29">
        <w:t>tisignificati</w:t>
      </w:r>
      <w:proofErr w:type="spellEnd"/>
      <w:r w:rsidR="00DF7D29">
        <w:t xml:space="preserve"> delle poesie dei Poeti della C</w:t>
      </w:r>
      <w:r>
        <w:t>ittà di oggi, anzi mi sembra che siano proprio loro a conservare l’um</w:t>
      </w:r>
      <w:r w:rsidR="008F35A8">
        <w:t>a</w:t>
      </w:r>
      <w:r>
        <w:t xml:space="preserve">nità, le radici, il legame profondo e viscerale con la terra.  </w:t>
      </w:r>
    </w:p>
    <w:p w:rsidR="00EF18D4" w:rsidRDefault="00EF18D4">
      <w:pPr>
        <w:rPr>
          <w:i/>
        </w:rPr>
      </w:pPr>
      <w:r>
        <w:rPr>
          <w:i/>
        </w:rPr>
        <w:t>…5.</w:t>
      </w:r>
    </w:p>
    <w:p w:rsidR="002139BF" w:rsidRPr="002139BF" w:rsidRDefault="002139BF">
      <w:pPr>
        <w:rPr>
          <w:i/>
        </w:rPr>
      </w:pPr>
      <w:r w:rsidRPr="002139BF">
        <w:rPr>
          <w:i/>
        </w:rPr>
        <w:t>Lì dove sono nato io</w:t>
      </w:r>
    </w:p>
    <w:p w:rsidR="002139BF" w:rsidRPr="002139BF" w:rsidRDefault="002139BF">
      <w:pPr>
        <w:rPr>
          <w:i/>
        </w:rPr>
      </w:pPr>
      <w:r w:rsidRPr="002139BF">
        <w:rPr>
          <w:i/>
        </w:rPr>
        <w:t>La neve cade sulla neve</w:t>
      </w:r>
      <w:proofErr w:type="gramStart"/>
      <w:r w:rsidRPr="002139BF">
        <w:rPr>
          <w:i/>
        </w:rPr>
        <w:t>,</w:t>
      </w:r>
      <w:proofErr w:type="gramEnd"/>
    </w:p>
    <w:p w:rsidR="002139BF" w:rsidRPr="002139BF" w:rsidRDefault="002139BF">
      <w:pPr>
        <w:rPr>
          <w:i/>
        </w:rPr>
      </w:pPr>
      <w:proofErr w:type="gramStart"/>
      <w:r w:rsidRPr="002139BF">
        <w:rPr>
          <w:i/>
        </w:rPr>
        <w:t>le</w:t>
      </w:r>
      <w:proofErr w:type="gramEnd"/>
      <w:r w:rsidRPr="002139BF">
        <w:rPr>
          <w:i/>
        </w:rPr>
        <w:t xml:space="preserve"> valli e i dirupi conservano la loro verginità sino a primavera;</w:t>
      </w:r>
    </w:p>
    <w:p w:rsidR="002139BF" w:rsidRPr="002139BF" w:rsidRDefault="002139BF">
      <w:pPr>
        <w:rPr>
          <w:i/>
        </w:rPr>
      </w:pPr>
      <w:proofErr w:type="gramStart"/>
      <w:r w:rsidRPr="002139BF">
        <w:rPr>
          <w:i/>
        </w:rPr>
        <w:t>lì</w:t>
      </w:r>
      <w:proofErr w:type="gramEnd"/>
      <w:r w:rsidRPr="002139BF">
        <w:rPr>
          <w:i/>
        </w:rPr>
        <w:t xml:space="preserve"> dove sono nato io.</w:t>
      </w:r>
    </w:p>
    <w:p w:rsidR="002139BF" w:rsidRPr="002139BF" w:rsidRDefault="002139BF">
      <w:pPr>
        <w:rPr>
          <w:i/>
        </w:rPr>
      </w:pPr>
    </w:p>
    <w:p w:rsidR="002139BF" w:rsidRPr="002139BF" w:rsidRDefault="002139BF">
      <w:pPr>
        <w:rPr>
          <w:i/>
        </w:rPr>
      </w:pPr>
      <w:r w:rsidRPr="002139BF">
        <w:rPr>
          <w:i/>
        </w:rPr>
        <w:t>Tra le acque limpide dondolano le pietre</w:t>
      </w:r>
      <w:proofErr w:type="gramStart"/>
      <w:r w:rsidRPr="002139BF">
        <w:rPr>
          <w:i/>
        </w:rPr>
        <w:t>,</w:t>
      </w:r>
      <w:proofErr w:type="gramEnd"/>
    </w:p>
    <w:p w:rsidR="002139BF" w:rsidRPr="002139BF" w:rsidRDefault="002139BF">
      <w:pPr>
        <w:rPr>
          <w:i/>
        </w:rPr>
      </w:pPr>
      <w:proofErr w:type="gramStart"/>
      <w:r w:rsidRPr="002139BF">
        <w:rPr>
          <w:i/>
        </w:rPr>
        <w:t>i</w:t>
      </w:r>
      <w:proofErr w:type="gramEnd"/>
      <w:r w:rsidRPr="002139BF">
        <w:rPr>
          <w:i/>
        </w:rPr>
        <w:t xml:space="preserve"> boschi e i volti degli uomini.</w:t>
      </w:r>
    </w:p>
    <w:p w:rsidR="002139BF" w:rsidRPr="002139BF" w:rsidRDefault="0006369A">
      <w:pPr>
        <w:rPr>
          <w:i/>
        </w:rPr>
      </w:pPr>
      <w:r>
        <w:rPr>
          <w:i/>
        </w:rPr>
        <w:t>Non sono le cime delle montagne</w:t>
      </w:r>
      <w:r w:rsidR="002139BF" w:rsidRPr="002139BF">
        <w:rPr>
          <w:i/>
        </w:rPr>
        <w:t xml:space="preserve">, ma gli </w:t>
      </w:r>
      <w:proofErr w:type="gramStart"/>
      <w:r w:rsidR="002139BF" w:rsidRPr="002139BF">
        <w:rPr>
          <w:i/>
        </w:rPr>
        <w:t>occhi</w:t>
      </w:r>
      <w:proofErr w:type="gramEnd"/>
    </w:p>
    <w:p w:rsidR="002139BF" w:rsidRPr="002139BF" w:rsidRDefault="002139BF">
      <w:pPr>
        <w:rPr>
          <w:i/>
        </w:rPr>
      </w:pPr>
      <w:r w:rsidRPr="002139BF">
        <w:rPr>
          <w:i/>
        </w:rPr>
        <w:t xml:space="preserve">                                                                  </w:t>
      </w:r>
      <w:proofErr w:type="gramStart"/>
      <w:r w:rsidRPr="002139BF">
        <w:rPr>
          <w:i/>
        </w:rPr>
        <w:t>[dei</w:t>
      </w:r>
      <w:proofErr w:type="gramEnd"/>
      <w:r w:rsidRPr="002139BF">
        <w:rPr>
          <w:i/>
        </w:rPr>
        <w:t xml:space="preserve"> colombi selvatici</w:t>
      </w:r>
    </w:p>
    <w:p w:rsidR="002139BF" w:rsidRPr="002139BF" w:rsidRDefault="002139BF">
      <w:pPr>
        <w:rPr>
          <w:i/>
        </w:rPr>
      </w:pPr>
      <w:r w:rsidRPr="002139BF">
        <w:rPr>
          <w:i/>
        </w:rPr>
        <w:t>Quelli che tengono il cielo appeso.</w:t>
      </w:r>
    </w:p>
    <w:p w:rsidR="002139BF" w:rsidRPr="002139BF" w:rsidRDefault="002139BF">
      <w:pPr>
        <w:rPr>
          <w:i/>
        </w:rPr>
      </w:pPr>
    </w:p>
    <w:p w:rsidR="002139BF" w:rsidRPr="002139BF" w:rsidRDefault="002139BF">
      <w:pPr>
        <w:rPr>
          <w:i/>
        </w:rPr>
      </w:pPr>
      <w:r w:rsidRPr="002139BF">
        <w:rPr>
          <w:i/>
        </w:rPr>
        <w:t>Lì dove sono nato io</w:t>
      </w:r>
      <w:proofErr w:type="gramStart"/>
      <w:r w:rsidRPr="002139BF">
        <w:rPr>
          <w:i/>
        </w:rPr>
        <w:t>,</w:t>
      </w:r>
      <w:proofErr w:type="gramEnd"/>
    </w:p>
    <w:p w:rsidR="002139BF" w:rsidRPr="002139BF" w:rsidRDefault="002139BF">
      <w:pPr>
        <w:rPr>
          <w:i/>
        </w:rPr>
      </w:pPr>
      <w:proofErr w:type="gramStart"/>
      <w:r w:rsidRPr="002139BF">
        <w:rPr>
          <w:i/>
        </w:rPr>
        <w:t>non</w:t>
      </w:r>
      <w:proofErr w:type="gramEnd"/>
      <w:r w:rsidRPr="002139BF">
        <w:rPr>
          <w:i/>
        </w:rPr>
        <w:t xml:space="preserve"> ci sono solo nevi e Fate e vendette di sangue.</w:t>
      </w:r>
    </w:p>
    <w:p w:rsidR="002139BF" w:rsidRPr="002139BF" w:rsidRDefault="002139BF">
      <w:pPr>
        <w:rPr>
          <w:i/>
        </w:rPr>
      </w:pPr>
      <w:r w:rsidRPr="002139BF">
        <w:rPr>
          <w:i/>
        </w:rPr>
        <w:t>Lì dove sono nato io</w:t>
      </w:r>
    </w:p>
    <w:p w:rsidR="002139BF" w:rsidRPr="0058561D" w:rsidRDefault="002139BF">
      <w:r w:rsidRPr="002139BF">
        <w:rPr>
          <w:i/>
        </w:rPr>
        <w:t>I vivi s’intrecciano con i morti.</w:t>
      </w:r>
      <w:r>
        <w:rPr>
          <w:i/>
        </w:rPr>
        <w:t xml:space="preserve"> </w:t>
      </w:r>
      <w:r w:rsidRPr="0058561D">
        <w:t>(Nella città dell’infanzia)</w:t>
      </w:r>
    </w:p>
    <w:p w:rsidR="000964BC" w:rsidRDefault="000964BC">
      <w:pPr>
        <w:rPr>
          <w:i/>
        </w:rPr>
      </w:pPr>
    </w:p>
    <w:p w:rsidR="000964BC" w:rsidRDefault="00492592">
      <w:r w:rsidRPr="00492592">
        <w:t>Anche il linguaggio è chiaro, realistico, lirico</w:t>
      </w:r>
      <w:r w:rsidR="0042594B">
        <w:t xml:space="preserve">; </w:t>
      </w:r>
      <w:r>
        <w:t>se vogliamo semplice, di quella semplicità senza enfasi o fronzoli alla Hikmet</w:t>
      </w:r>
      <w:r w:rsidR="00FC6D64">
        <w:t>:</w:t>
      </w:r>
    </w:p>
    <w:p w:rsidR="00FC6D64" w:rsidRDefault="00FC6D64">
      <w:proofErr w:type="gramStart"/>
      <w:r>
        <w:t>parlando</w:t>
      </w:r>
      <w:proofErr w:type="gramEnd"/>
      <w:r>
        <w:t xml:space="preserve"> di se stesso:</w:t>
      </w:r>
    </w:p>
    <w:p w:rsidR="00492592" w:rsidRPr="00492592" w:rsidRDefault="009E3B4D">
      <w:pPr>
        <w:rPr>
          <w:i/>
        </w:rPr>
      </w:pPr>
      <w:r>
        <w:rPr>
          <w:i/>
        </w:rPr>
        <w:t>…</w:t>
      </w:r>
      <w:r w:rsidR="00492592" w:rsidRPr="00492592">
        <w:rPr>
          <w:i/>
        </w:rPr>
        <w:t>Mi sento sconfitto dalla vita</w:t>
      </w:r>
    </w:p>
    <w:p w:rsidR="00492592" w:rsidRDefault="00492592">
      <w:r w:rsidRPr="00492592">
        <w:rPr>
          <w:i/>
        </w:rPr>
        <w:t>In questa grande città che ferisce</w:t>
      </w:r>
      <w:r>
        <w:rPr>
          <w:i/>
        </w:rPr>
        <w:t xml:space="preserve"> </w:t>
      </w:r>
      <w:proofErr w:type="gramStart"/>
      <w:r w:rsidRPr="00492592">
        <w:t xml:space="preserve">( </w:t>
      </w:r>
      <w:proofErr w:type="gramEnd"/>
      <w:r w:rsidRPr="00492592">
        <w:t>E’ da tempo)</w:t>
      </w:r>
    </w:p>
    <w:p w:rsidR="00FC6D64" w:rsidRDefault="00B402D8">
      <w:proofErr w:type="gramStart"/>
      <w:r>
        <w:t>r</w:t>
      </w:r>
      <w:r w:rsidR="00FC6D64">
        <w:t>ivolgendosi</w:t>
      </w:r>
      <w:proofErr w:type="gramEnd"/>
      <w:r w:rsidR="00FC6D64">
        <w:t xml:space="preserve"> alla sua donna:</w:t>
      </w:r>
    </w:p>
    <w:p w:rsidR="00FC6D64" w:rsidRPr="00FC6D64" w:rsidRDefault="00FC6D64">
      <w:pPr>
        <w:rPr>
          <w:i/>
        </w:rPr>
      </w:pPr>
      <w:r w:rsidRPr="00FC6D64">
        <w:rPr>
          <w:i/>
        </w:rPr>
        <w:t>Tutto questo,</w:t>
      </w:r>
      <w:proofErr w:type="gramStart"/>
      <w:r w:rsidRPr="00FC6D64">
        <w:rPr>
          <w:i/>
        </w:rPr>
        <w:t xml:space="preserve"> </w:t>
      </w:r>
      <w:r w:rsidR="009E3B4D">
        <w:rPr>
          <w:i/>
        </w:rPr>
        <w:t xml:space="preserve"> </w:t>
      </w:r>
      <w:proofErr w:type="gramEnd"/>
      <w:r w:rsidRPr="00FC6D64">
        <w:rPr>
          <w:i/>
        </w:rPr>
        <w:t>grazie ai miei avi</w:t>
      </w:r>
    </w:p>
    <w:p w:rsidR="00FC6D64" w:rsidRPr="00FC6D64" w:rsidRDefault="00FC6D64">
      <w:pPr>
        <w:rPr>
          <w:i/>
        </w:rPr>
      </w:pPr>
      <w:r w:rsidRPr="00FC6D64">
        <w:rPr>
          <w:i/>
        </w:rPr>
        <w:t>Che ti hanno insegnato ad amare la vita.</w:t>
      </w:r>
    </w:p>
    <w:p w:rsidR="00FC6D64" w:rsidRPr="00FC6D64" w:rsidRDefault="00FC6D64">
      <w:pPr>
        <w:rPr>
          <w:i/>
        </w:rPr>
      </w:pPr>
      <w:r w:rsidRPr="00FC6D64">
        <w:rPr>
          <w:i/>
        </w:rPr>
        <w:t>Nella casa costruita con gli alberi del bosco, durante le notti nere</w:t>
      </w:r>
      <w:proofErr w:type="gramStart"/>
      <w:r w:rsidRPr="00FC6D64">
        <w:rPr>
          <w:i/>
        </w:rPr>
        <w:t>,</w:t>
      </w:r>
      <w:proofErr w:type="gramEnd"/>
    </w:p>
    <w:p w:rsidR="00FC6D64" w:rsidRDefault="00FC6D64">
      <w:proofErr w:type="gramStart"/>
      <w:r w:rsidRPr="00FC6D64">
        <w:rPr>
          <w:i/>
        </w:rPr>
        <w:t>ti</w:t>
      </w:r>
      <w:proofErr w:type="gramEnd"/>
      <w:r w:rsidRPr="00FC6D64">
        <w:rPr>
          <w:i/>
        </w:rPr>
        <w:t xml:space="preserve"> difesero dalle streghe…</w:t>
      </w:r>
      <w:r>
        <w:rPr>
          <w:i/>
        </w:rPr>
        <w:t xml:space="preserve"> </w:t>
      </w:r>
      <w:r w:rsidRPr="00FC6D64">
        <w:t>(Fata)</w:t>
      </w:r>
    </w:p>
    <w:p w:rsidR="00E16C90" w:rsidRDefault="00E16C90">
      <w:proofErr w:type="gramStart"/>
      <w:r>
        <w:t>innalzando</w:t>
      </w:r>
      <w:proofErr w:type="gramEnd"/>
      <w:r>
        <w:t xml:space="preserve"> un tenero monumento alla maternità:</w:t>
      </w:r>
    </w:p>
    <w:p w:rsidR="00E16C90" w:rsidRPr="00E16C90" w:rsidRDefault="00E16C90">
      <w:pPr>
        <w:rPr>
          <w:i/>
        </w:rPr>
      </w:pPr>
      <w:r w:rsidRPr="00E16C90">
        <w:rPr>
          <w:i/>
        </w:rPr>
        <w:t>Quel giorno cadevano le prime foglie d’autunno dorate di luna.</w:t>
      </w:r>
    </w:p>
    <w:p w:rsidR="00E16C90" w:rsidRPr="00E16C90" w:rsidRDefault="00E16C90">
      <w:pPr>
        <w:rPr>
          <w:i/>
        </w:rPr>
      </w:pPr>
      <w:r w:rsidRPr="00E16C90">
        <w:rPr>
          <w:i/>
        </w:rPr>
        <w:t>All’improvviso in mia madre si risvegliò</w:t>
      </w:r>
    </w:p>
    <w:p w:rsidR="00E16C90" w:rsidRPr="00E16C90" w:rsidRDefault="002E7195">
      <w:pPr>
        <w:rPr>
          <w:i/>
        </w:rPr>
      </w:pPr>
      <w:proofErr w:type="gramStart"/>
      <w:r>
        <w:rPr>
          <w:i/>
        </w:rPr>
        <w:t>i</w:t>
      </w:r>
      <w:r w:rsidR="00E16C90" w:rsidRPr="00E16C90">
        <w:rPr>
          <w:i/>
        </w:rPr>
        <w:t>l</w:t>
      </w:r>
      <w:proofErr w:type="gramEnd"/>
      <w:r w:rsidR="00E16C90" w:rsidRPr="00E16C90">
        <w:rPr>
          <w:i/>
        </w:rPr>
        <w:t xml:space="preserve"> desiderio di giocattoli magici</w:t>
      </w:r>
    </w:p>
    <w:p w:rsidR="00E16C90" w:rsidRPr="00E16C90" w:rsidRDefault="002E7195">
      <w:pPr>
        <w:rPr>
          <w:i/>
        </w:rPr>
      </w:pPr>
      <w:proofErr w:type="gramStart"/>
      <w:r>
        <w:rPr>
          <w:i/>
        </w:rPr>
        <w:t>d</w:t>
      </w:r>
      <w:r w:rsidR="00E16C90" w:rsidRPr="00E16C90">
        <w:rPr>
          <w:i/>
        </w:rPr>
        <w:t>ai</w:t>
      </w:r>
      <w:proofErr w:type="gramEnd"/>
      <w:r w:rsidR="00E16C90" w:rsidRPr="00E16C90">
        <w:rPr>
          <w:i/>
        </w:rPr>
        <w:t xml:space="preserve"> sogni lontani della sua fanciullezza</w:t>
      </w:r>
    </w:p>
    <w:p w:rsidR="00E16C90" w:rsidRPr="00E16C90" w:rsidRDefault="002E7195">
      <w:pPr>
        <w:rPr>
          <w:i/>
        </w:rPr>
      </w:pPr>
      <w:proofErr w:type="gramStart"/>
      <w:r>
        <w:rPr>
          <w:i/>
        </w:rPr>
        <w:t>m</w:t>
      </w:r>
      <w:r w:rsidR="00E16C90" w:rsidRPr="00E16C90">
        <w:rPr>
          <w:i/>
        </w:rPr>
        <w:t>i</w:t>
      </w:r>
      <w:proofErr w:type="gramEnd"/>
      <w:r w:rsidR="00E16C90" w:rsidRPr="00E16C90">
        <w:rPr>
          <w:i/>
        </w:rPr>
        <w:t xml:space="preserve"> chiamò dalla sua stanza,</w:t>
      </w:r>
    </w:p>
    <w:p w:rsidR="00E16C90" w:rsidRPr="00E16C90" w:rsidRDefault="00E16C90">
      <w:pPr>
        <w:rPr>
          <w:i/>
        </w:rPr>
      </w:pPr>
      <w:proofErr w:type="gramStart"/>
      <w:r w:rsidRPr="00E16C90">
        <w:rPr>
          <w:i/>
        </w:rPr>
        <w:t>ed</w:t>
      </w:r>
      <w:proofErr w:type="gramEnd"/>
      <w:r w:rsidRPr="00E16C90">
        <w:rPr>
          <w:i/>
        </w:rPr>
        <w:t xml:space="preserve"> io uscii,</w:t>
      </w:r>
    </w:p>
    <w:p w:rsidR="00E16C90" w:rsidRPr="00E16C90" w:rsidRDefault="00E16C90">
      <w:pPr>
        <w:rPr>
          <w:i/>
        </w:rPr>
      </w:pPr>
      <w:proofErr w:type="gramStart"/>
      <w:r w:rsidRPr="00E16C90">
        <w:rPr>
          <w:i/>
        </w:rPr>
        <w:t>non</w:t>
      </w:r>
      <w:proofErr w:type="gramEnd"/>
      <w:r w:rsidRPr="00E16C90">
        <w:rPr>
          <w:i/>
        </w:rPr>
        <w:t xml:space="preserve"> potevo lasciarla intristita,</w:t>
      </w:r>
    </w:p>
    <w:p w:rsidR="00E16C90" w:rsidRDefault="00E16C90">
      <w:pPr>
        <w:rPr>
          <w:i/>
        </w:rPr>
      </w:pPr>
      <w:proofErr w:type="gramStart"/>
      <w:r w:rsidRPr="00E16C90">
        <w:rPr>
          <w:i/>
        </w:rPr>
        <w:t>come</w:t>
      </w:r>
      <w:proofErr w:type="gramEnd"/>
      <w:r w:rsidRPr="00E16C90">
        <w:rPr>
          <w:i/>
        </w:rPr>
        <w:t xml:space="preserve"> una bambola entrai nella sua camera di nozze…</w:t>
      </w:r>
    </w:p>
    <w:p w:rsidR="00E16C90" w:rsidRPr="00931AF7" w:rsidRDefault="0058561D">
      <w:proofErr w:type="gramStart"/>
      <w:r>
        <w:t>e</w:t>
      </w:r>
      <w:proofErr w:type="gramEnd"/>
      <w:r>
        <w:t xml:space="preserve"> quella stessa madre resterà</w:t>
      </w:r>
      <w:r w:rsidR="00E16C90" w:rsidRPr="00931AF7">
        <w:t xml:space="preserve"> la radice più solida e sicura della sua vita</w:t>
      </w:r>
      <w:r w:rsidR="0042594B">
        <w:t>:</w:t>
      </w:r>
    </w:p>
    <w:p w:rsidR="00E16C90" w:rsidRDefault="00E16C90">
      <w:pPr>
        <w:rPr>
          <w:i/>
        </w:rPr>
      </w:pPr>
    </w:p>
    <w:p w:rsidR="00E16C90" w:rsidRDefault="00E16C90">
      <w:pPr>
        <w:rPr>
          <w:i/>
        </w:rPr>
      </w:pPr>
      <w:r>
        <w:rPr>
          <w:i/>
        </w:rPr>
        <w:t>…</w:t>
      </w:r>
      <w:r w:rsidR="00931AF7">
        <w:rPr>
          <w:i/>
        </w:rPr>
        <w:t xml:space="preserve">Ogni volta che l’autunno ogni anno getta per </w:t>
      </w:r>
      <w:proofErr w:type="gramStart"/>
      <w:r w:rsidR="00931AF7">
        <w:rPr>
          <w:i/>
        </w:rPr>
        <w:t>terra</w:t>
      </w:r>
      <w:proofErr w:type="gramEnd"/>
    </w:p>
    <w:p w:rsidR="00931AF7" w:rsidRDefault="00931AF7">
      <w:pPr>
        <w:rPr>
          <w:i/>
        </w:rPr>
      </w:pPr>
      <w:r>
        <w:rPr>
          <w:i/>
        </w:rPr>
        <w:t xml:space="preserve">                                                                     </w:t>
      </w:r>
      <w:proofErr w:type="gramStart"/>
      <w:r>
        <w:rPr>
          <w:i/>
        </w:rPr>
        <w:t>[le</w:t>
      </w:r>
      <w:proofErr w:type="gramEnd"/>
      <w:r>
        <w:rPr>
          <w:i/>
        </w:rPr>
        <w:t xml:space="preserve"> foglie dorate di luna</w:t>
      </w:r>
    </w:p>
    <w:p w:rsidR="00931AF7" w:rsidRDefault="0042594B">
      <w:pPr>
        <w:rPr>
          <w:i/>
        </w:rPr>
      </w:pPr>
      <w:proofErr w:type="gramStart"/>
      <w:r>
        <w:rPr>
          <w:i/>
        </w:rPr>
        <w:t>a</w:t>
      </w:r>
      <w:proofErr w:type="gramEnd"/>
      <w:r w:rsidR="00931AF7">
        <w:rPr>
          <w:i/>
        </w:rPr>
        <w:t xml:space="preserve"> mia madre si ridesta la nostalgia</w:t>
      </w:r>
    </w:p>
    <w:p w:rsidR="00931AF7" w:rsidRDefault="00931AF7">
      <w:pPr>
        <w:rPr>
          <w:i/>
        </w:rPr>
      </w:pPr>
      <w:r>
        <w:rPr>
          <w:i/>
        </w:rPr>
        <w:t xml:space="preserve">         </w:t>
      </w:r>
      <w:proofErr w:type="gramStart"/>
      <w:r w:rsidR="0058561D">
        <w:rPr>
          <w:i/>
        </w:rPr>
        <w:t>d</w:t>
      </w:r>
      <w:r>
        <w:rPr>
          <w:i/>
        </w:rPr>
        <w:t>ella</w:t>
      </w:r>
      <w:proofErr w:type="gramEnd"/>
      <w:r>
        <w:rPr>
          <w:i/>
        </w:rPr>
        <w:t xml:space="preserve"> mia infanzia.</w:t>
      </w:r>
    </w:p>
    <w:p w:rsidR="00931AF7" w:rsidRDefault="00931AF7">
      <w:pPr>
        <w:rPr>
          <w:i/>
        </w:rPr>
      </w:pPr>
    </w:p>
    <w:p w:rsidR="00931AF7" w:rsidRDefault="00931AF7">
      <w:pPr>
        <w:rPr>
          <w:i/>
        </w:rPr>
      </w:pPr>
      <w:r>
        <w:rPr>
          <w:i/>
        </w:rPr>
        <w:t>La sento mentre si avvicina come una lupa</w:t>
      </w:r>
    </w:p>
    <w:p w:rsidR="009E3B4D" w:rsidRPr="00931AF7" w:rsidRDefault="0042594B" w:rsidP="009E3B4D">
      <w:proofErr w:type="gramStart"/>
      <w:r>
        <w:rPr>
          <w:i/>
        </w:rPr>
        <w:t>p</w:t>
      </w:r>
      <w:r w:rsidR="00931AF7">
        <w:rPr>
          <w:i/>
        </w:rPr>
        <w:t>er</w:t>
      </w:r>
      <w:proofErr w:type="gramEnd"/>
      <w:r w:rsidR="00931AF7">
        <w:rPr>
          <w:i/>
        </w:rPr>
        <w:t xml:space="preserve"> leccarmi le ferite che invano cerco di nascondere.</w:t>
      </w:r>
      <w:r w:rsidR="009E3B4D" w:rsidRPr="009E3B4D">
        <w:t xml:space="preserve"> </w:t>
      </w:r>
      <w:r w:rsidR="009E3B4D" w:rsidRPr="00931AF7">
        <w:t>(Leggenda della mia nascita)</w:t>
      </w:r>
    </w:p>
    <w:p w:rsidR="00931AF7" w:rsidRPr="00E16C90" w:rsidRDefault="00931AF7">
      <w:pPr>
        <w:rPr>
          <w:i/>
        </w:rPr>
      </w:pPr>
    </w:p>
    <w:p w:rsidR="00492592" w:rsidRPr="009E3B4D" w:rsidRDefault="0058561D">
      <w:proofErr w:type="gramStart"/>
      <w:r>
        <w:t>innalzando</w:t>
      </w:r>
      <w:proofErr w:type="gramEnd"/>
      <w:r w:rsidR="009E3B4D" w:rsidRPr="009E3B4D">
        <w:t xml:space="preserve"> una lapide ai seviziati e giustiziati dal regime</w:t>
      </w:r>
      <w:r w:rsidR="009E3B4D">
        <w:t>:</w:t>
      </w:r>
    </w:p>
    <w:p w:rsidR="00492592" w:rsidRPr="00492592" w:rsidRDefault="009E3B4D">
      <w:pPr>
        <w:rPr>
          <w:i/>
        </w:rPr>
      </w:pPr>
      <w:r>
        <w:rPr>
          <w:i/>
        </w:rPr>
        <w:t xml:space="preserve"> </w:t>
      </w:r>
    </w:p>
    <w:p w:rsidR="00492592" w:rsidRPr="00492592" w:rsidRDefault="00492592">
      <w:pPr>
        <w:rPr>
          <w:i/>
        </w:rPr>
      </w:pPr>
      <w:r w:rsidRPr="00492592">
        <w:rPr>
          <w:i/>
        </w:rPr>
        <w:t>Li torturarono in una maniera crudele</w:t>
      </w:r>
      <w:proofErr w:type="gramStart"/>
      <w:r w:rsidRPr="00492592">
        <w:rPr>
          <w:i/>
        </w:rPr>
        <w:t>,</w:t>
      </w:r>
      <w:proofErr w:type="gramEnd"/>
    </w:p>
    <w:p w:rsidR="00492592" w:rsidRPr="00492592" w:rsidRDefault="00492592">
      <w:pPr>
        <w:rPr>
          <w:i/>
        </w:rPr>
      </w:pPr>
      <w:proofErr w:type="gramStart"/>
      <w:r w:rsidRPr="00492592">
        <w:rPr>
          <w:i/>
        </w:rPr>
        <w:t>mettendo</w:t>
      </w:r>
      <w:proofErr w:type="gramEnd"/>
      <w:r w:rsidRPr="00492592">
        <w:rPr>
          <w:i/>
        </w:rPr>
        <w:t xml:space="preserve"> nelle ferite delle loro dita il sale,</w:t>
      </w:r>
    </w:p>
    <w:p w:rsidR="00492592" w:rsidRPr="00492592" w:rsidRDefault="00492592">
      <w:pPr>
        <w:rPr>
          <w:i/>
        </w:rPr>
      </w:pPr>
      <w:proofErr w:type="gramStart"/>
      <w:r w:rsidRPr="00492592">
        <w:rPr>
          <w:i/>
        </w:rPr>
        <w:t>squarciarono</w:t>
      </w:r>
      <w:proofErr w:type="gramEnd"/>
      <w:r w:rsidRPr="00492592">
        <w:rPr>
          <w:i/>
        </w:rPr>
        <w:t xml:space="preserve"> loro le vene.</w:t>
      </w:r>
      <w:r w:rsidR="00931AF7">
        <w:rPr>
          <w:i/>
        </w:rPr>
        <w:t xml:space="preserve"> </w:t>
      </w:r>
    </w:p>
    <w:p w:rsidR="00492592" w:rsidRPr="00492592" w:rsidRDefault="00492592">
      <w:pPr>
        <w:rPr>
          <w:i/>
        </w:rPr>
      </w:pPr>
      <w:r w:rsidRPr="00492592">
        <w:rPr>
          <w:i/>
        </w:rPr>
        <w:t>Qualcuno disse:</w:t>
      </w:r>
    </w:p>
    <w:p w:rsidR="00492592" w:rsidRPr="00492592" w:rsidRDefault="00492592">
      <w:pPr>
        <w:rPr>
          <w:i/>
        </w:rPr>
      </w:pPr>
      <w:proofErr w:type="gramStart"/>
      <w:r w:rsidRPr="00492592">
        <w:rPr>
          <w:i/>
        </w:rPr>
        <w:t>questi</w:t>
      </w:r>
      <w:proofErr w:type="gramEnd"/>
      <w:r w:rsidRPr="00492592">
        <w:rPr>
          <w:i/>
        </w:rPr>
        <w:t xml:space="preserve"> non muoiono perché continuano a germogliare sulla pietra.</w:t>
      </w:r>
    </w:p>
    <w:p w:rsidR="00492592" w:rsidRPr="00492592" w:rsidRDefault="00492592">
      <w:pPr>
        <w:rPr>
          <w:i/>
        </w:rPr>
      </w:pPr>
    </w:p>
    <w:p w:rsidR="00492592" w:rsidRPr="00492592" w:rsidRDefault="00492592">
      <w:pPr>
        <w:rPr>
          <w:i/>
        </w:rPr>
      </w:pPr>
      <w:r w:rsidRPr="00492592">
        <w:rPr>
          <w:i/>
        </w:rPr>
        <w:t>E li impiccarono.</w:t>
      </w:r>
    </w:p>
    <w:p w:rsidR="00492592" w:rsidRPr="00492592" w:rsidRDefault="00492592">
      <w:pPr>
        <w:rPr>
          <w:i/>
        </w:rPr>
      </w:pPr>
    </w:p>
    <w:p w:rsidR="00492592" w:rsidRPr="00492592" w:rsidRDefault="00492592">
      <w:pPr>
        <w:rPr>
          <w:i/>
        </w:rPr>
      </w:pPr>
      <w:r w:rsidRPr="00492592">
        <w:rPr>
          <w:i/>
        </w:rPr>
        <w:t>I loro piedi si allungarono</w:t>
      </w:r>
      <w:proofErr w:type="gramStart"/>
      <w:r w:rsidRPr="00492592">
        <w:rPr>
          <w:i/>
        </w:rPr>
        <w:t>,</w:t>
      </w:r>
      <w:proofErr w:type="gramEnd"/>
    </w:p>
    <w:p w:rsidR="00492592" w:rsidRPr="00492592" w:rsidRDefault="00492592">
      <w:pPr>
        <w:rPr>
          <w:i/>
        </w:rPr>
      </w:pPr>
      <w:proofErr w:type="gramStart"/>
      <w:r w:rsidRPr="00492592">
        <w:rPr>
          <w:i/>
        </w:rPr>
        <w:t>verso</w:t>
      </w:r>
      <w:proofErr w:type="gramEnd"/>
      <w:r w:rsidRPr="00492592">
        <w:rPr>
          <w:i/>
        </w:rPr>
        <w:t xml:space="preserve"> il suolo,</w:t>
      </w:r>
    </w:p>
    <w:p w:rsidR="00492592" w:rsidRPr="00492592" w:rsidRDefault="00492592">
      <w:pPr>
        <w:rPr>
          <w:i/>
        </w:rPr>
      </w:pPr>
      <w:proofErr w:type="gramStart"/>
      <w:r w:rsidRPr="00492592">
        <w:rPr>
          <w:i/>
        </w:rPr>
        <w:t>quando</w:t>
      </w:r>
      <w:proofErr w:type="gramEnd"/>
      <w:r w:rsidRPr="00492592">
        <w:rPr>
          <w:i/>
        </w:rPr>
        <w:t xml:space="preserve"> non riuscirono a toccarlo,</w:t>
      </w:r>
    </w:p>
    <w:p w:rsidR="00492592" w:rsidRDefault="00492592">
      <w:proofErr w:type="gramStart"/>
      <w:r w:rsidRPr="00492592">
        <w:rPr>
          <w:i/>
        </w:rPr>
        <w:t>si</w:t>
      </w:r>
      <w:proofErr w:type="gramEnd"/>
      <w:r w:rsidRPr="00492592">
        <w:rPr>
          <w:i/>
        </w:rPr>
        <w:t xml:space="preserve"> raffreddarono…</w:t>
      </w:r>
      <w:r>
        <w:t xml:space="preserve"> (Non muoiono)</w:t>
      </w:r>
    </w:p>
    <w:p w:rsidR="0042594B" w:rsidRDefault="00B402D8">
      <w:proofErr w:type="gramStart"/>
      <w:r>
        <w:t>esprimendo</w:t>
      </w:r>
      <w:proofErr w:type="gramEnd"/>
      <w:r>
        <w:t xml:space="preserve"> la sua </w:t>
      </w:r>
      <w:r w:rsidR="00994455">
        <w:t>storia</w:t>
      </w:r>
      <w:r>
        <w:t xml:space="preserve"> d’</w:t>
      </w:r>
      <w:r w:rsidR="00994455">
        <w:t>amore in brevi liriche appassionate</w:t>
      </w:r>
      <w:r>
        <w:t>:</w:t>
      </w:r>
    </w:p>
    <w:p w:rsidR="002E7195" w:rsidRDefault="002E7195"/>
    <w:p w:rsidR="00B402D8" w:rsidRPr="00B402D8" w:rsidRDefault="00B402D8">
      <w:pPr>
        <w:rPr>
          <w:i/>
        </w:rPr>
      </w:pPr>
      <w:r w:rsidRPr="00B402D8">
        <w:rPr>
          <w:i/>
        </w:rPr>
        <w:t xml:space="preserve">Tanti giorni e tante notti </w:t>
      </w:r>
      <w:proofErr w:type="gramStart"/>
      <w:r w:rsidRPr="00B402D8">
        <w:rPr>
          <w:i/>
        </w:rPr>
        <w:t>ho</w:t>
      </w:r>
      <w:proofErr w:type="gramEnd"/>
      <w:r w:rsidRPr="00B402D8">
        <w:rPr>
          <w:i/>
        </w:rPr>
        <w:t xml:space="preserve"> condiviso con te,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tanti</w:t>
      </w:r>
      <w:proofErr w:type="gramEnd"/>
      <w:r w:rsidRPr="00B402D8">
        <w:rPr>
          <w:i/>
        </w:rPr>
        <w:t xml:space="preserve"> giorni e tante notti ho vissuto con te,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quasi</w:t>
      </w:r>
      <w:proofErr w:type="gramEnd"/>
      <w:r w:rsidRPr="00B402D8">
        <w:rPr>
          <w:i/>
        </w:rPr>
        <w:t xml:space="preserve"> si moltiplicassero all’infinito,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tanti</w:t>
      </w:r>
      <w:proofErr w:type="gramEnd"/>
      <w:r w:rsidRPr="00B402D8">
        <w:rPr>
          <w:i/>
        </w:rPr>
        <w:t xml:space="preserve"> giorni e tante notti ho taciuto perché parlassi tu,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tanti</w:t>
      </w:r>
      <w:proofErr w:type="gramEnd"/>
      <w:r w:rsidRPr="00B402D8">
        <w:rPr>
          <w:i/>
        </w:rPr>
        <w:t xml:space="preserve"> gi</w:t>
      </w:r>
      <w:r w:rsidR="00994455">
        <w:rPr>
          <w:i/>
        </w:rPr>
        <w:t>o</w:t>
      </w:r>
      <w:r w:rsidRPr="00B402D8">
        <w:rPr>
          <w:i/>
        </w:rPr>
        <w:t>rni e tante notti ho parlato perché tu non tacessi.</w:t>
      </w:r>
    </w:p>
    <w:p w:rsidR="00B402D8" w:rsidRPr="00B402D8" w:rsidRDefault="00B402D8">
      <w:pPr>
        <w:rPr>
          <w:i/>
        </w:rPr>
      </w:pPr>
    </w:p>
    <w:p w:rsidR="00B402D8" w:rsidRPr="00B402D8" w:rsidRDefault="00B402D8">
      <w:pPr>
        <w:rPr>
          <w:i/>
        </w:rPr>
      </w:pPr>
      <w:r w:rsidRPr="00B402D8">
        <w:rPr>
          <w:i/>
        </w:rPr>
        <w:t>Tanti giorni e tante notti…</w:t>
      </w:r>
    </w:p>
    <w:p w:rsidR="00B402D8" w:rsidRDefault="00B402D8">
      <w:r w:rsidRPr="00B402D8">
        <w:rPr>
          <w:i/>
        </w:rPr>
        <w:t xml:space="preserve">   Non si possono lasciare indietro nel buio.</w:t>
      </w:r>
      <w:r>
        <w:rPr>
          <w:i/>
        </w:rPr>
        <w:t xml:space="preserve"> </w:t>
      </w:r>
      <w:r w:rsidRPr="00B402D8">
        <w:t>(Tanti giorni e tante notti)</w:t>
      </w:r>
    </w:p>
    <w:p w:rsidR="0080535E" w:rsidRDefault="0080535E"/>
    <w:p w:rsidR="00B402D8" w:rsidRPr="00B402D8" w:rsidRDefault="00B402D8">
      <w:pPr>
        <w:rPr>
          <w:i/>
        </w:rPr>
      </w:pPr>
      <w:r w:rsidRPr="00B402D8">
        <w:rPr>
          <w:i/>
        </w:rPr>
        <w:t xml:space="preserve">Come </w:t>
      </w:r>
      <w:proofErr w:type="gramStart"/>
      <w:r w:rsidRPr="00B402D8">
        <w:rPr>
          <w:i/>
        </w:rPr>
        <w:t>fanciulli</w:t>
      </w:r>
      <w:proofErr w:type="gramEnd"/>
      <w:r w:rsidRPr="00B402D8">
        <w:rPr>
          <w:i/>
        </w:rPr>
        <w:t>, amore mio,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come</w:t>
      </w:r>
      <w:proofErr w:type="gramEnd"/>
      <w:r w:rsidRPr="00B402D8">
        <w:rPr>
          <w:i/>
        </w:rPr>
        <w:t xml:space="preserve"> fanciulli siamo noi,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come</w:t>
      </w:r>
      <w:proofErr w:type="gramEnd"/>
      <w:r w:rsidRPr="00B402D8">
        <w:rPr>
          <w:i/>
        </w:rPr>
        <w:t xml:space="preserve"> fanciulli che camminano su un filo sottile,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oppure</w:t>
      </w:r>
      <w:proofErr w:type="gramEnd"/>
      <w:r w:rsidRPr="00B402D8">
        <w:rPr>
          <w:i/>
        </w:rPr>
        <w:t xml:space="preserve"> sulla lama del coltello</w:t>
      </w:r>
    </w:p>
    <w:p w:rsidR="00B402D8" w:rsidRPr="00B402D8" w:rsidRDefault="00B402D8">
      <w:pPr>
        <w:rPr>
          <w:i/>
        </w:rPr>
      </w:pPr>
      <w:proofErr w:type="gramStart"/>
      <w:r w:rsidRPr="00B402D8">
        <w:rPr>
          <w:i/>
        </w:rPr>
        <w:t>e</w:t>
      </w:r>
      <w:proofErr w:type="gramEnd"/>
      <w:r w:rsidRPr="00B402D8">
        <w:rPr>
          <w:i/>
        </w:rPr>
        <w:t xml:space="preserve"> se vengono rimproverati per il rischio che stanno correndo,</w:t>
      </w:r>
    </w:p>
    <w:p w:rsidR="00B402D8" w:rsidRDefault="00B402D8">
      <w:pPr>
        <w:rPr>
          <w:i/>
        </w:rPr>
      </w:pPr>
      <w:proofErr w:type="gramStart"/>
      <w:r w:rsidRPr="00B402D8">
        <w:rPr>
          <w:i/>
        </w:rPr>
        <w:t>non</w:t>
      </w:r>
      <w:proofErr w:type="gramEnd"/>
      <w:r w:rsidRPr="00B402D8">
        <w:rPr>
          <w:i/>
        </w:rPr>
        <w:t xml:space="preserve"> tornano lo stesso indietro.</w:t>
      </w:r>
    </w:p>
    <w:p w:rsidR="0080535E" w:rsidRPr="00B402D8" w:rsidRDefault="0080535E">
      <w:pPr>
        <w:rPr>
          <w:i/>
        </w:rPr>
      </w:pPr>
    </w:p>
    <w:p w:rsidR="00B402D8" w:rsidRPr="00B402D8" w:rsidRDefault="00B402D8">
      <w:pPr>
        <w:rPr>
          <w:i/>
        </w:rPr>
      </w:pPr>
      <w:r w:rsidRPr="00B402D8">
        <w:rPr>
          <w:i/>
        </w:rPr>
        <w:t xml:space="preserve">Come </w:t>
      </w:r>
      <w:proofErr w:type="gramStart"/>
      <w:r w:rsidRPr="00B402D8">
        <w:rPr>
          <w:i/>
        </w:rPr>
        <w:t>fanciulli</w:t>
      </w:r>
      <w:proofErr w:type="gramEnd"/>
      <w:r w:rsidRPr="00B402D8">
        <w:rPr>
          <w:i/>
        </w:rPr>
        <w:t>, amore mio,</w:t>
      </w:r>
    </w:p>
    <w:p w:rsidR="00B402D8" w:rsidRDefault="00B402D8">
      <w:proofErr w:type="gramStart"/>
      <w:r w:rsidRPr="00B402D8">
        <w:rPr>
          <w:i/>
        </w:rPr>
        <w:t>come</w:t>
      </w:r>
      <w:proofErr w:type="gramEnd"/>
      <w:r w:rsidRPr="00B402D8">
        <w:rPr>
          <w:i/>
        </w:rPr>
        <w:t xml:space="preserve"> fanciulli, noi.</w:t>
      </w:r>
      <w:r>
        <w:t xml:space="preserve"> (Come </w:t>
      </w:r>
      <w:proofErr w:type="gramStart"/>
      <w:r>
        <w:t>fanciulli</w:t>
      </w:r>
      <w:proofErr w:type="gramEnd"/>
      <w:r>
        <w:t>)</w:t>
      </w:r>
    </w:p>
    <w:p w:rsidR="002E7195" w:rsidRDefault="002E7195"/>
    <w:p w:rsidR="0080535E" w:rsidRDefault="0080535E">
      <w:r>
        <w:t>Il poemetto</w:t>
      </w:r>
      <w:r w:rsidR="002E7195">
        <w:t xml:space="preserve"> più intenso</w:t>
      </w:r>
      <w:r>
        <w:t xml:space="preserve"> è</w:t>
      </w:r>
      <w:r w:rsidR="002E7195">
        <w:t>, per me,</w:t>
      </w:r>
      <w:r>
        <w:t xml:space="preserve"> Nella città della mia infanzia</w:t>
      </w:r>
      <w:r w:rsidR="0042594B">
        <w:t xml:space="preserve"> </w:t>
      </w:r>
      <w:r w:rsidR="002E7195">
        <w:t>c</w:t>
      </w:r>
      <w:r>
        <w:t>he inizia con un</w:t>
      </w:r>
      <w:r w:rsidR="002E7195">
        <w:t xml:space="preserve"> tenero,</w:t>
      </w:r>
      <w:proofErr w:type="gramStart"/>
      <w:r>
        <w:t xml:space="preserve">  </w:t>
      </w:r>
      <w:proofErr w:type="gramEnd"/>
      <w:r>
        <w:t>intimissimo ricordo</w:t>
      </w:r>
      <w:r w:rsidR="002E7195">
        <w:t>:</w:t>
      </w:r>
    </w:p>
    <w:p w:rsidR="002E7195" w:rsidRDefault="002E7195"/>
    <w:p w:rsidR="0080535E" w:rsidRPr="0080535E" w:rsidRDefault="0080535E">
      <w:pPr>
        <w:rPr>
          <w:i/>
        </w:rPr>
      </w:pPr>
      <w:r w:rsidRPr="0080535E">
        <w:rPr>
          <w:i/>
        </w:rPr>
        <w:t>Mio amico</w:t>
      </w:r>
      <w:proofErr w:type="gramStart"/>
      <w:r w:rsidRPr="0080535E">
        <w:rPr>
          <w:i/>
        </w:rPr>
        <w:t>,</w:t>
      </w:r>
      <w:proofErr w:type="gramEnd"/>
    </w:p>
    <w:p w:rsidR="0080535E" w:rsidRPr="0080535E" w:rsidRDefault="002E7195">
      <w:pPr>
        <w:rPr>
          <w:i/>
        </w:rPr>
      </w:pPr>
      <w:proofErr w:type="gramStart"/>
      <w:r>
        <w:rPr>
          <w:i/>
        </w:rPr>
        <w:t>l</w:t>
      </w:r>
      <w:r w:rsidR="0080535E" w:rsidRPr="0080535E">
        <w:rPr>
          <w:i/>
        </w:rPr>
        <w:t>a</w:t>
      </w:r>
      <w:proofErr w:type="gramEnd"/>
      <w:r w:rsidR="0080535E" w:rsidRPr="0080535E">
        <w:rPr>
          <w:i/>
        </w:rPr>
        <w:t xml:space="preserve"> tua infanzia-</w:t>
      </w:r>
    </w:p>
    <w:p w:rsidR="0080535E" w:rsidRPr="0080535E" w:rsidRDefault="002E7195">
      <w:pPr>
        <w:rPr>
          <w:i/>
        </w:rPr>
      </w:pPr>
      <w:proofErr w:type="gramStart"/>
      <w:r>
        <w:rPr>
          <w:i/>
        </w:rPr>
        <w:t>i</w:t>
      </w:r>
      <w:r w:rsidR="0080535E" w:rsidRPr="0080535E">
        <w:rPr>
          <w:i/>
        </w:rPr>
        <w:t>l</w:t>
      </w:r>
      <w:proofErr w:type="gramEnd"/>
      <w:r w:rsidR="0080535E" w:rsidRPr="0080535E">
        <w:rPr>
          <w:i/>
        </w:rPr>
        <w:t xml:space="preserve"> piccolo cinema fatto con il legno dei pini-</w:t>
      </w:r>
    </w:p>
    <w:p w:rsidR="0080535E" w:rsidRPr="0080535E" w:rsidRDefault="002E7195">
      <w:pPr>
        <w:rPr>
          <w:i/>
        </w:rPr>
      </w:pPr>
      <w:proofErr w:type="gramStart"/>
      <w:r>
        <w:rPr>
          <w:i/>
        </w:rPr>
        <w:t>n</w:t>
      </w:r>
      <w:r w:rsidR="0080535E" w:rsidRPr="0080535E">
        <w:rPr>
          <w:i/>
        </w:rPr>
        <w:t>ella</w:t>
      </w:r>
      <w:proofErr w:type="gramEnd"/>
      <w:r w:rsidR="0080535E" w:rsidRPr="0080535E">
        <w:rPr>
          <w:i/>
        </w:rPr>
        <w:t xml:space="preserve"> tua infanzia-</w:t>
      </w:r>
    </w:p>
    <w:p w:rsidR="0080535E" w:rsidRDefault="002E7195">
      <w:pPr>
        <w:rPr>
          <w:i/>
        </w:rPr>
      </w:pPr>
      <w:proofErr w:type="gramStart"/>
      <w:r>
        <w:rPr>
          <w:i/>
        </w:rPr>
        <w:t>l</w:t>
      </w:r>
      <w:bookmarkStart w:id="0" w:name="_GoBack"/>
      <w:bookmarkEnd w:id="0"/>
      <w:r w:rsidR="0080535E" w:rsidRPr="0080535E">
        <w:rPr>
          <w:i/>
        </w:rPr>
        <w:t>a</w:t>
      </w:r>
      <w:proofErr w:type="gramEnd"/>
      <w:r w:rsidR="0080535E" w:rsidRPr="0080535E">
        <w:rPr>
          <w:i/>
        </w:rPr>
        <w:t xml:space="preserve"> mia infanzia, vedendo vecchi </w:t>
      </w:r>
      <w:proofErr w:type="spellStart"/>
      <w:r w:rsidR="0080535E" w:rsidRPr="0080535E">
        <w:rPr>
          <w:i/>
        </w:rPr>
        <w:t>films</w:t>
      </w:r>
      <w:proofErr w:type="spellEnd"/>
      <w:r w:rsidR="0080535E">
        <w:rPr>
          <w:i/>
        </w:rPr>
        <w:t>…</w:t>
      </w:r>
    </w:p>
    <w:p w:rsidR="0080535E" w:rsidRDefault="0042594B">
      <w:proofErr w:type="gramStart"/>
      <w:r>
        <w:t>e</w:t>
      </w:r>
      <w:r w:rsidR="0080535E">
        <w:t>d</w:t>
      </w:r>
      <w:proofErr w:type="gramEnd"/>
      <w:r w:rsidR="0080535E">
        <w:t xml:space="preserve"> è un precipitare con l’immaginazione nel tempo passato, un ritorno a casa, ai giochi, alle persone, </w:t>
      </w:r>
      <w:r w:rsidR="0080535E" w:rsidRPr="00370F5F">
        <w:rPr>
          <w:i/>
        </w:rPr>
        <w:t>“La vo</w:t>
      </w:r>
      <w:r w:rsidR="00370F5F" w:rsidRPr="00370F5F">
        <w:rPr>
          <w:i/>
        </w:rPr>
        <w:t>ce di mia madre che correva diet</w:t>
      </w:r>
      <w:r w:rsidR="0080535E" w:rsidRPr="00370F5F">
        <w:rPr>
          <w:i/>
        </w:rPr>
        <w:t>ro di me,/ il mio corpicino leggero/che si appoggiava a lei per non cadere…”</w:t>
      </w:r>
      <w:r w:rsidR="0080535E">
        <w:t xml:space="preserve"> nel mentre strugge di nostalgia e</w:t>
      </w:r>
      <w:r>
        <w:t xml:space="preserve"> di</w:t>
      </w:r>
      <w:r w:rsidR="0080535E">
        <w:t xml:space="preserve"> malinconia la consapevolezza che </w:t>
      </w:r>
      <w:r w:rsidR="0080535E" w:rsidRPr="00370F5F">
        <w:rPr>
          <w:i/>
        </w:rPr>
        <w:t>“tutte le cose sono perdute”</w:t>
      </w:r>
      <w:r w:rsidR="0080535E">
        <w:t xml:space="preserve"> fino alla </w:t>
      </w:r>
      <w:r w:rsidR="00F70773">
        <w:t>magnifica metafora</w:t>
      </w:r>
      <w:r>
        <w:t>,</w:t>
      </w:r>
      <w:r w:rsidR="00F70773">
        <w:t xml:space="preserve"> attinta </w:t>
      </w:r>
      <w:r w:rsidR="00370F5F">
        <w:t xml:space="preserve"> dalla leggenda</w:t>
      </w:r>
      <w:r w:rsidR="00F70773">
        <w:t xml:space="preserve"> della </w:t>
      </w:r>
      <w:proofErr w:type="spellStart"/>
      <w:r w:rsidR="00F70773">
        <w:t>Rozafa</w:t>
      </w:r>
      <w:proofErr w:type="spellEnd"/>
      <w:r>
        <w:t>, la quale giunge</w:t>
      </w:r>
      <w:r w:rsidR="00F70773">
        <w:t xml:space="preserve"> come una sferzata</w:t>
      </w:r>
      <w:r>
        <w:t xml:space="preserve"> a </w:t>
      </w:r>
      <w:r w:rsidR="00F70773">
        <w:t xml:space="preserve"> nega</w:t>
      </w:r>
      <w:r>
        <w:t>re</w:t>
      </w:r>
      <w:r w:rsidR="00F70773">
        <w:t xml:space="preserve"> tristemente che il ricordo dell’infanzia possa allattarlo ancora:</w:t>
      </w:r>
    </w:p>
    <w:p w:rsidR="00F70773" w:rsidRPr="00F70773" w:rsidRDefault="00F70773">
      <w:pPr>
        <w:rPr>
          <w:i/>
        </w:rPr>
      </w:pPr>
      <w:r w:rsidRPr="00F70773">
        <w:rPr>
          <w:i/>
        </w:rPr>
        <w:t>…Mia infanzia-</w:t>
      </w:r>
    </w:p>
    <w:p w:rsidR="00F70773" w:rsidRPr="00F70773" w:rsidRDefault="00F70773">
      <w:pPr>
        <w:rPr>
          <w:i/>
        </w:rPr>
      </w:pPr>
      <w:r w:rsidRPr="00F70773">
        <w:rPr>
          <w:i/>
        </w:rPr>
        <w:t xml:space="preserve">Sei </w:t>
      </w:r>
      <w:r>
        <w:rPr>
          <w:i/>
        </w:rPr>
        <w:t xml:space="preserve">una </w:t>
      </w:r>
      <w:proofErr w:type="spellStart"/>
      <w:r>
        <w:rPr>
          <w:i/>
        </w:rPr>
        <w:t>Rozaf</w:t>
      </w:r>
      <w:r w:rsidRPr="00F70773">
        <w:rPr>
          <w:i/>
        </w:rPr>
        <w:t>a</w:t>
      </w:r>
      <w:proofErr w:type="spellEnd"/>
      <w:r w:rsidRPr="00F70773">
        <w:rPr>
          <w:i/>
        </w:rPr>
        <w:t xml:space="preserve"> rinchiusa nelle fondamenta della nuova città.</w:t>
      </w:r>
    </w:p>
    <w:p w:rsidR="00F70773" w:rsidRPr="00F70773" w:rsidRDefault="00F70773">
      <w:pPr>
        <w:rPr>
          <w:i/>
        </w:rPr>
      </w:pPr>
      <w:proofErr w:type="gramStart"/>
      <w:r w:rsidRPr="00F70773">
        <w:rPr>
          <w:i/>
        </w:rPr>
        <w:t>Ma</w:t>
      </w:r>
      <w:proofErr w:type="gramEnd"/>
      <w:r w:rsidRPr="00F70773">
        <w:rPr>
          <w:i/>
        </w:rPr>
        <w:t xml:space="preserve"> non hai lasciato fuori delle mura</w:t>
      </w:r>
    </w:p>
    <w:p w:rsidR="00F70773" w:rsidRPr="00F70773" w:rsidRDefault="00F70773">
      <w:pPr>
        <w:rPr>
          <w:i/>
        </w:rPr>
      </w:pPr>
      <w:proofErr w:type="gramStart"/>
      <w:r>
        <w:rPr>
          <w:i/>
        </w:rPr>
        <w:t>n</w:t>
      </w:r>
      <w:r w:rsidRPr="00F70773">
        <w:rPr>
          <w:i/>
        </w:rPr>
        <w:t>é</w:t>
      </w:r>
      <w:proofErr w:type="gramEnd"/>
      <w:r w:rsidRPr="00F70773">
        <w:rPr>
          <w:i/>
        </w:rPr>
        <w:t xml:space="preserve"> la mano,</w:t>
      </w:r>
    </w:p>
    <w:p w:rsidR="00F70773" w:rsidRPr="00F70773" w:rsidRDefault="00F70773">
      <w:pPr>
        <w:rPr>
          <w:i/>
        </w:rPr>
      </w:pPr>
      <w:proofErr w:type="gramStart"/>
      <w:r w:rsidRPr="00F70773">
        <w:rPr>
          <w:i/>
        </w:rPr>
        <w:t>né</w:t>
      </w:r>
      <w:proofErr w:type="gramEnd"/>
      <w:r w:rsidRPr="00F70773">
        <w:rPr>
          <w:i/>
        </w:rPr>
        <w:t xml:space="preserve"> il seno</w:t>
      </w:r>
    </w:p>
    <w:p w:rsidR="00F70773" w:rsidRPr="00F70773" w:rsidRDefault="00F70773">
      <w:pPr>
        <w:rPr>
          <w:i/>
        </w:rPr>
      </w:pPr>
      <w:proofErr w:type="gramStart"/>
      <w:r w:rsidRPr="00F70773">
        <w:rPr>
          <w:i/>
        </w:rPr>
        <w:t>né</w:t>
      </w:r>
      <w:proofErr w:type="gramEnd"/>
      <w:r w:rsidRPr="00F70773">
        <w:rPr>
          <w:i/>
        </w:rPr>
        <w:t xml:space="preserve"> gli occhi.</w:t>
      </w:r>
    </w:p>
    <w:p w:rsidR="00B402D8" w:rsidRDefault="00B402D8"/>
    <w:p w:rsidR="008F35A8" w:rsidRDefault="008F35A8"/>
    <w:p w:rsidR="00BE6C7A" w:rsidRPr="00492592" w:rsidRDefault="00994455">
      <w:r>
        <w:t>Leggere queste poesie è stato come respirare una boccata d’aria fresca</w:t>
      </w:r>
      <w:r w:rsidR="0042594B">
        <w:t>,</w:t>
      </w:r>
      <w:r>
        <w:t xml:space="preserve"> dopo essermi impantanata nella poesia claustrofobica del post modernismo: finalmente una Poesia onesta,</w:t>
      </w:r>
      <w:proofErr w:type="gramStart"/>
      <w:r>
        <w:t xml:space="preserve">  </w:t>
      </w:r>
      <w:proofErr w:type="gramEnd"/>
      <w:r>
        <w:t xml:space="preserve">che commuove con la sua bellezza e la sua verità. </w:t>
      </w:r>
      <w:r w:rsidR="00370F5F">
        <w:t xml:space="preserve"> </w:t>
      </w:r>
    </w:p>
    <w:sectPr w:rsidR="00BE6C7A" w:rsidRPr="00492592" w:rsidSect="00802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C84908"/>
    <w:rsid w:val="0006369A"/>
    <w:rsid w:val="000964BC"/>
    <w:rsid w:val="002139BF"/>
    <w:rsid w:val="002C08A2"/>
    <w:rsid w:val="002E7195"/>
    <w:rsid w:val="00370F5F"/>
    <w:rsid w:val="0042594B"/>
    <w:rsid w:val="00490A52"/>
    <w:rsid w:val="00492592"/>
    <w:rsid w:val="0058561D"/>
    <w:rsid w:val="005C5547"/>
    <w:rsid w:val="00743779"/>
    <w:rsid w:val="007E193E"/>
    <w:rsid w:val="00802F3C"/>
    <w:rsid w:val="0080535E"/>
    <w:rsid w:val="00891F4F"/>
    <w:rsid w:val="008F35A8"/>
    <w:rsid w:val="00911FD0"/>
    <w:rsid w:val="00931AF7"/>
    <w:rsid w:val="009679D0"/>
    <w:rsid w:val="0097633A"/>
    <w:rsid w:val="00994455"/>
    <w:rsid w:val="009E3B4D"/>
    <w:rsid w:val="009F36F8"/>
    <w:rsid w:val="00AA16FB"/>
    <w:rsid w:val="00B402D8"/>
    <w:rsid w:val="00BE6C7A"/>
    <w:rsid w:val="00C84908"/>
    <w:rsid w:val="00D93E22"/>
    <w:rsid w:val="00DF7D29"/>
    <w:rsid w:val="00E16C90"/>
    <w:rsid w:val="00EE6C69"/>
    <w:rsid w:val="00EF18D4"/>
    <w:rsid w:val="00F70773"/>
    <w:rsid w:val="00FC6D64"/>
    <w:rsid w:val="00FE28F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8A2"/>
  </w:style>
  <w:style w:type="paragraph" w:styleId="Titolo1">
    <w:name w:val="heading 1"/>
    <w:basedOn w:val="Normale"/>
    <w:next w:val="Normale"/>
    <w:link w:val="Titolo1Carattere"/>
    <w:uiPriority w:val="9"/>
    <w:qFormat/>
    <w:rsid w:val="002C0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0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C08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C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C0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08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C08A2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2C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8A2"/>
  </w:style>
  <w:style w:type="paragraph" w:styleId="Titolo1">
    <w:name w:val="heading 1"/>
    <w:basedOn w:val="Normale"/>
    <w:next w:val="Normale"/>
    <w:link w:val="Titolo1Carattere"/>
    <w:uiPriority w:val="9"/>
    <w:qFormat/>
    <w:rsid w:val="002C0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0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08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0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08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C08A2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2C0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1071</Words>
  <Characters>6106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Bigozzi</dc:creator>
  <cp:lastModifiedBy>Franca Canapini</cp:lastModifiedBy>
  <cp:revision>18</cp:revision>
  <dcterms:created xsi:type="dcterms:W3CDTF">2014-05-13T19:40:00Z</dcterms:created>
  <dcterms:modified xsi:type="dcterms:W3CDTF">2016-07-20T22:00:00Z</dcterms:modified>
</cp:coreProperties>
</file>