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C0" w:rsidRDefault="0072291D">
      <w:r>
        <w:t xml:space="preserve"> </w:t>
      </w:r>
    </w:p>
    <w:p w:rsidR="005817C0" w:rsidRDefault="005817C0"/>
    <w:p w:rsidR="005817C0" w:rsidRDefault="005817C0"/>
    <w:p w:rsidR="0072291D" w:rsidRDefault="0072291D">
      <w:r>
        <w:t>FERNANDO PESSOA</w:t>
      </w:r>
    </w:p>
    <w:p w:rsidR="00360CD2" w:rsidRDefault="00360CD2"/>
    <w:p w:rsidR="0072291D" w:rsidRPr="0072291D" w:rsidRDefault="0072291D">
      <w:pPr>
        <w:rPr>
          <w:b/>
          <w:i/>
        </w:rPr>
      </w:pPr>
      <w:r w:rsidRPr="0072291D">
        <w:rPr>
          <w:b/>
          <w:i/>
        </w:rPr>
        <w:t xml:space="preserve">FANTASIE </w:t>
      </w:r>
      <w:proofErr w:type="spellStart"/>
      <w:r w:rsidRPr="0072291D">
        <w:rPr>
          <w:b/>
          <w:i/>
        </w:rPr>
        <w:t>DI</w:t>
      </w:r>
      <w:proofErr w:type="spellEnd"/>
      <w:r w:rsidRPr="0072291D">
        <w:rPr>
          <w:b/>
          <w:i/>
        </w:rPr>
        <w:t xml:space="preserve"> INTERLUDIO</w:t>
      </w:r>
    </w:p>
    <w:p w:rsidR="00360CD2" w:rsidRPr="00B23E9F" w:rsidRDefault="00360CD2">
      <w:pPr>
        <w:rPr>
          <w:b/>
        </w:rPr>
      </w:pPr>
    </w:p>
    <w:p w:rsidR="00AE6E80" w:rsidRDefault="00360CD2">
      <w:proofErr w:type="spellStart"/>
      <w:r>
        <w:t>Passigli</w:t>
      </w:r>
      <w:proofErr w:type="spellEnd"/>
      <w:r>
        <w:t xml:space="preserve"> </w:t>
      </w:r>
      <w:r w:rsidR="00AE6E80">
        <w:t>P</w:t>
      </w:r>
      <w:r>
        <w:t>oesia</w:t>
      </w:r>
      <w:r w:rsidR="00AE6E80">
        <w:t xml:space="preserve"> </w:t>
      </w:r>
    </w:p>
    <w:p w:rsidR="00D10299" w:rsidRDefault="00AE6E80">
      <w:r>
        <w:t>Firenze</w:t>
      </w:r>
      <w:r w:rsidR="00B23E9F">
        <w:t>,</w:t>
      </w:r>
      <w:r>
        <w:t xml:space="preserve"> 2002</w:t>
      </w:r>
    </w:p>
    <w:p w:rsidR="00FD515A" w:rsidRDefault="00FD515A"/>
    <w:p w:rsidR="00FD515A" w:rsidRDefault="00FD515A" w:rsidP="008A4668">
      <w:pPr>
        <w:jc w:val="both"/>
      </w:pPr>
      <w:r>
        <w:t xml:space="preserve">Questa raccolta di poesie mi fu regalata anni </w:t>
      </w:r>
      <w:r w:rsidR="008A4668">
        <w:t>orsono</w:t>
      </w:r>
      <w:r>
        <w:t xml:space="preserve">. Forse </w:t>
      </w:r>
      <w:proofErr w:type="gramStart"/>
      <w:r>
        <w:t>l’</w:t>
      </w:r>
      <w:proofErr w:type="gramEnd"/>
      <w:r>
        <w:t>aprii a caso e la richiusi</w:t>
      </w:r>
      <w:r w:rsidR="002F217F">
        <w:t>. Così si perse tra i libri di cas</w:t>
      </w:r>
      <w:r>
        <w:t>a.</w:t>
      </w:r>
    </w:p>
    <w:p w:rsidR="00AE6E80" w:rsidRDefault="00FD515A" w:rsidP="008A4668">
      <w:pPr>
        <w:jc w:val="both"/>
      </w:pPr>
      <w:r>
        <w:t xml:space="preserve">L’ho </w:t>
      </w:r>
      <w:r w:rsidR="008A4668">
        <w:t>ritrovata</w:t>
      </w:r>
      <w:r>
        <w:t xml:space="preserve"> </w:t>
      </w:r>
      <w:proofErr w:type="gramStart"/>
      <w:r>
        <w:t>e</w:t>
      </w:r>
      <w:r w:rsidR="008A4668">
        <w:t>d</w:t>
      </w:r>
      <w:proofErr w:type="gramEnd"/>
      <w:r>
        <w:t xml:space="preserve"> aperta pochi giorni fa ed ho provato ad entrarci. Si tratta di</w:t>
      </w:r>
      <w:proofErr w:type="gramStart"/>
      <w:r>
        <w:t xml:space="preserve">   </w:t>
      </w:r>
      <w:proofErr w:type="gramEnd"/>
      <w:r>
        <w:t xml:space="preserve">testi poetici, alcuni brevi, altri molto lunghi che </w:t>
      </w:r>
      <w:r w:rsidR="00784474">
        <w:t>l’autore chiama poemi</w:t>
      </w:r>
      <w:r w:rsidR="00AE6E80">
        <w:t xml:space="preserve"> </w:t>
      </w:r>
      <w:r w:rsidR="00784474">
        <w:t xml:space="preserve"> o</w:t>
      </w:r>
      <w:r>
        <w:t xml:space="preserve"> odi, scritti dal 1914 al 1932 e firmati</w:t>
      </w:r>
      <w:r w:rsidR="00784474">
        <w:t xml:space="preserve"> </w:t>
      </w:r>
      <w:r w:rsidR="00AE6E80">
        <w:t>Fe</w:t>
      </w:r>
      <w:r w:rsidR="00784474">
        <w:t>rnando</w:t>
      </w:r>
      <w:r>
        <w:t xml:space="preserve"> Pessoa, </w:t>
      </w:r>
      <w:r w:rsidR="00784474">
        <w:t>A</w:t>
      </w:r>
      <w:r>
        <w:t xml:space="preserve">lvaro de </w:t>
      </w:r>
      <w:proofErr w:type="spellStart"/>
      <w:r w:rsidR="00784474">
        <w:t>C</w:t>
      </w:r>
      <w:r>
        <w:t>ampos</w:t>
      </w:r>
      <w:proofErr w:type="spellEnd"/>
      <w:r>
        <w:t xml:space="preserve">, </w:t>
      </w:r>
      <w:r w:rsidR="00784474">
        <w:t>R</w:t>
      </w:r>
      <w:r>
        <w:t xml:space="preserve">icardo </w:t>
      </w:r>
      <w:proofErr w:type="spellStart"/>
      <w:r w:rsidR="00784474">
        <w:t>R</w:t>
      </w:r>
      <w:r>
        <w:t>eis</w:t>
      </w:r>
      <w:proofErr w:type="spellEnd"/>
      <w:r w:rsidR="007B5A9E">
        <w:t>,</w:t>
      </w:r>
      <w:r>
        <w:t xml:space="preserve"> </w:t>
      </w:r>
      <w:r w:rsidR="00784474">
        <w:t xml:space="preserve">Alberto </w:t>
      </w:r>
      <w:proofErr w:type="spellStart"/>
      <w:r w:rsidR="00784474">
        <w:t>C</w:t>
      </w:r>
      <w:r>
        <w:t>aeiro</w:t>
      </w:r>
      <w:proofErr w:type="spellEnd"/>
      <w:r>
        <w:t xml:space="preserve">. </w:t>
      </w:r>
    </w:p>
    <w:p w:rsidR="00FD515A" w:rsidRDefault="00FD515A" w:rsidP="008A4668">
      <w:pPr>
        <w:jc w:val="both"/>
      </w:pPr>
      <w:r>
        <w:t>Pare, secondo la nota introduttiva</w:t>
      </w:r>
      <w:r w:rsidR="00AE6E80">
        <w:t xml:space="preserve"> </w:t>
      </w:r>
      <w:proofErr w:type="gramStart"/>
      <w:r w:rsidR="00AE6E80" w:rsidRPr="00AE6E80">
        <w:rPr>
          <w:i/>
          <w:sz w:val="18"/>
        </w:rPr>
        <w:t xml:space="preserve">( </w:t>
      </w:r>
      <w:proofErr w:type="gramEnd"/>
      <w:r w:rsidR="00AE6E80" w:rsidRPr="00AE6E80">
        <w:rPr>
          <w:i/>
          <w:sz w:val="18"/>
        </w:rPr>
        <w:t>Si riuniscono in questo volume tutti i componimenti poetici in portoghese pubblicati in vita da Pessoa, ad eccezione della raccolta Messaggio</w:t>
      </w:r>
      <w:r w:rsidR="007B5A9E">
        <w:rPr>
          <w:i/>
          <w:sz w:val="18"/>
        </w:rPr>
        <w:t>…</w:t>
      </w:r>
      <w:r w:rsidR="00AE6E80" w:rsidRPr="00AE6E80">
        <w:rPr>
          <w:i/>
          <w:sz w:val="18"/>
        </w:rPr>
        <w:t xml:space="preserve"> )</w:t>
      </w:r>
      <w:r w:rsidRPr="00AE6E80">
        <w:rPr>
          <w:i/>
          <w:sz w:val="18"/>
        </w:rPr>
        <w:t>,</w:t>
      </w:r>
      <w:r>
        <w:t xml:space="preserve"> che p</w:t>
      </w:r>
      <w:r w:rsidR="007B5A9E">
        <w:t xml:space="preserve">otrebbe essere il  libro ideale, </w:t>
      </w:r>
      <w:r>
        <w:t>che Pessoa avrebbe voluto pubblicare e non ha mai fatto. E c’è da crederci</w:t>
      </w:r>
      <w:r w:rsidR="00F81161">
        <w:t>,</w:t>
      </w:r>
      <w:r>
        <w:t xml:space="preserve"> perché contiene dei testi eccezionali per bellezza e profondità di pensiero. </w:t>
      </w:r>
    </w:p>
    <w:p w:rsidR="00DE475B" w:rsidRDefault="00FD515A" w:rsidP="008A4668">
      <w:pPr>
        <w:jc w:val="both"/>
      </w:pPr>
      <w:r>
        <w:t>L’ho letto velocemente, presa dalla curiosità</w:t>
      </w:r>
      <w:r w:rsidR="005F77F7">
        <w:t>;</w:t>
      </w:r>
      <w:r>
        <w:t xml:space="preserve"> </w:t>
      </w:r>
      <w:r w:rsidR="005F77F7">
        <w:t>di conseguenza non</w:t>
      </w:r>
      <w:r>
        <w:t xml:space="preserve"> sarei in grado di farne una </w:t>
      </w:r>
      <w:r w:rsidR="008A4668">
        <w:t>recensione</w:t>
      </w:r>
      <w:r w:rsidR="00F039C8">
        <w:t>,</w:t>
      </w:r>
      <w:r w:rsidR="008A4668">
        <w:t xml:space="preserve"> per cui scriverò delle </w:t>
      </w:r>
      <w:r w:rsidR="005F77F7">
        <w:t>mie prime impressioni.</w:t>
      </w:r>
    </w:p>
    <w:p w:rsidR="00DE475B" w:rsidRDefault="00DE475B" w:rsidP="008A4668">
      <w:pPr>
        <w:jc w:val="both"/>
      </w:pPr>
    </w:p>
    <w:p w:rsidR="005F77F7" w:rsidRDefault="00DE475B" w:rsidP="008A4668">
      <w:pPr>
        <w:jc w:val="both"/>
      </w:pPr>
      <w:r>
        <w:t xml:space="preserve">Certo- </w:t>
      </w:r>
      <w:proofErr w:type="gramStart"/>
      <w:r>
        <w:t>penso-</w:t>
      </w:r>
      <w:proofErr w:type="gramEnd"/>
      <w:r>
        <w:t xml:space="preserve"> sarà un’impresa entrare in un </w:t>
      </w:r>
      <w:proofErr w:type="spellStart"/>
      <w:r>
        <w:t>ortonimo</w:t>
      </w:r>
      <w:proofErr w:type="spellEnd"/>
      <w:r>
        <w:t xml:space="preserve"> e tre eteronimi, come dire quattro personalità diverse e quattro stili. </w:t>
      </w:r>
    </w:p>
    <w:p w:rsidR="00DE475B" w:rsidRDefault="00DE475B" w:rsidP="008A4668">
      <w:pPr>
        <w:jc w:val="both"/>
      </w:pPr>
      <w:r>
        <w:t>Apre</w:t>
      </w:r>
      <w:r w:rsidR="00C355BF">
        <w:t>ndo il libro a caso</w:t>
      </w:r>
      <w:r w:rsidR="000C464E">
        <w:t>,</w:t>
      </w:r>
      <w:r w:rsidR="00C355BF">
        <w:t xml:space="preserve"> mi conforta</w:t>
      </w:r>
      <w:r>
        <w:t xml:space="preserve"> Alberto </w:t>
      </w:r>
      <w:proofErr w:type="spellStart"/>
      <w:r>
        <w:t>Caeiro</w:t>
      </w:r>
      <w:proofErr w:type="spellEnd"/>
      <w:r w:rsidR="000C6280">
        <w:t>,</w:t>
      </w:r>
      <w:r>
        <w:t xml:space="preserve"> custode di greggi</w:t>
      </w:r>
      <w:r w:rsidR="005F77F7">
        <w:t>:</w:t>
      </w:r>
      <w:r>
        <w:t xml:space="preserve"> </w:t>
      </w:r>
    </w:p>
    <w:p w:rsidR="00DE475B" w:rsidRPr="000C6280" w:rsidRDefault="00DE475B" w:rsidP="008A4668">
      <w:pPr>
        <w:jc w:val="both"/>
        <w:rPr>
          <w:i/>
          <w:sz w:val="20"/>
        </w:rPr>
      </w:pPr>
      <w:proofErr w:type="gramStart"/>
      <w:r w:rsidRPr="000C6280">
        <w:rPr>
          <w:i/>
          <w:sz w:val="20"/>
        </w:rPr>
        <w:t>“… e leggendo i miei versi pensino</w:t>
      </w:r>
      <w:proofErr w:type="gramEnd"/>
    </w:p>
    <w:p w:rsidR="00DE475B" w:rsidRPr="000C6280" w:rsidRDefault="00DE475B" w:rsidP="008A4668">
      <w:pPr>
        <w:jc w:val="both"/>
        <w:rPr>
          <w:i/>
          <w:sz w:val="20"/>
        </w:rPr>
      </w:pPr>
      <w:proofErr w:type="gramStart"/>
      <w:r w:rsidRPr="000C6280">
        <w:rPr>
          <w:i/>
          <w:sz w:val="20"/>
        </w:rPr>
        <w:t>che</w:t>
      </w:r>
      <w:proofErr w:type="gramEnd"/>
      <w:r w:rsidRPr="000C6280">
        <w:rPr>
          <w:i/>
          <w:sz w:val="20"/>
        </w:rPr>
        <w:t xml:space="preserve"> sono una cosa naturale qualsiasi – </w:t>
      </w:r>
    </w:p>
    <w:p w:rsidR="00DE475B" w:rsidRPr="000C6280" w:rsidRDefault="00DE475B" w:rsidP="008A4668">
      <w:pPr>
        <w:jc w:val="both"/>
        <w:rPr>
          <w:i/>
          <w:sz w:val="20"/>
        </w:rPr>
      </w:pPr>
      <w:r w:rsidRPr="000C6280">
        <w:rPr>
          <w:i/>
          <w:sz w:val="20"/>
        </w:rPr>
        <w:t>per esempio, l’albero antico</w:t>
      </w:r>
    </w:p>
    <w:p w:rsidR="00DE475B" w:rsidRPr="000C6280" w:rsidRDefault="00DE475B" w:rsidP="008A4668">
      <w:pPr>
        <w:jc w:val="both"/>
        <w:rPr>
          <w:i/>
          <w:sz w:val="20"/>
        </w:rPr>
      </w:pPr>
      <w:r w:rsidRPr="000C6280">
        <w:rPr>
          <w:i/>
          <w:sz w:val="20"/>
        </w:rPr>
        <w:t xml:space="preserve">all’ombra del quale quand’erano bambini </w:t>
      </w:r>
    </w:p>
    <w:p w:rsidR="00DE475B" w:rsidRPr="000C6280" w:rsidRDefault="00DE475B" w:rsidP="008A4668">
      <w:pPr>
        <w:jc w:val="both"/>
        <w:rPr>
          <w:i/>
          <w:sz w:val="20"/>
        </w:rPr>
      </w:pPr>
      <w:proofErr w:type="gramStart"/>
      <w:r w:rsidRPr="000C6280">
        <w:rPr>
          <w:i/>
          <w:sz w:val="20"/>
        </w:rPr>
        <w:t>si</w:t>
      </w:r>
      <w:proofErr w:type="gramEnd"/>
      <w:r w:rsidRPr="000C6280">
        <w:rPr>
          <w:i/>
          <w:sz w:val="20"/>
        </w:rPr>
        <w:t xml:space="preserve"> sedevano di colpo, stanchi di giocar</w:t>
      </w:r>
      <w:r w:rsidR="005B15E6">
        <w:rPr>
          <w:i/>
          <w:sz w:val="20"/>
        </w:rPr>
        <w:t>e</w:t>
      </w:r>
      <w:r w:rsidR="003E5E5D">
        <w:rPr>
          <w:i/>
          <w:sz w:val="20"/>
        </w:rPr>
        <w:t>…”</w:t>
      </w:r>
    </w:p>
    <w:p w:rsidR="005B15E6" w:rsidRDefault="00DE475B" w:rsidP="008A4668">
      <w:pPr>
        <w:jc w:val="both"/>
      </w:pPr>
      <w:r>
        <w:t xml:space="preserve">Va bene, Alberto, mi sembra che il mio </w:t>
      </w:r>
      <w:proofErr w:type="gramStart"/>
      <w:r>
        <w:t>fosse</w:t>
      </w:r>
      <w:proofErr w:type="gramEnd"/>
      <w:r>
        <w:t xml:space="preserve"> una </w:t>
      </w:r>
      <w:r w:rsidR="008E44FB">
        <w:t>querce</w:t>
      </w:r>
      <w:r w:rsidR="00F039C8">
        <w:t>.</w:t>
      </w:r>
      <w:r>
        <w:t xml:space="preserve"> Mi siedo</w:t>
      </w:r>
      <w:r w:rsidR="000716BE">
        <w:t xml:space="preserve"> alla sua ombra</w:t>
      </w:r>
      <w:r w:rsidR="00F81161">
        <w:t>;</w:t>
      </w:r>
      <w:r>
        <w:t xml:space="preserve"> ora sono pronta </w:t>
      </w:r>
      <w:proofErr w:type="gramStart"/>
      <w:r>
        <w:t>ad</w:t>
      </w:r>
      <w:proofErr w:type="gramEnd"/>
      <w:r>
        <w:t xml:space="preserve"> entrare nel tuo albero.</w:t>
      </w:r>
      <w:r w:rsidR="00012642">
        <w:t xml:space="preserve"> Anzi nel vostro albero. </w:t>
      </w:r>
    </w:p>
    <w:p w:rsidR="005B15E6" w:rsidRDefault="005B15E6" w:rsidP="008A4668">
      <w:pPr>
        <w:jc w:val="both"/>
      </w:pPr>
    </w:p>
    <w:p w:rsidR="00480309" w:rsidRDefault="00012642" w:rsidP="008A4668">
      <w:pPr>
        <w:jc w:val="both"/>
      </w:pPr>
      <w:r>
        <w:t xml:space="preserve">Cominciamo con </w:t>
      </w:r>
      <w:r w:rsidR="000C6280">
        <w:t xml:space="preserve">Fernando </w:t>
      </w:r>
      <w:r w:rsidR="007155D2">
        <w:t xml:space="preserve">Pessoa, </w:t>
      </w:r>
      <w:r>
        <w:t xml:space="preserve">primi del </w:t>
      </w:r>
      <w:r w:rsidR="002E5935">
        <w:t>N</w:t>
      </w:r>
      <w:r>
        <w:t>ovecento.</w:t>
      </w:r>
      <w:r w:rsidR="00D01DE4">
        <w:t xml:space="preserve"> Pioggia, navigli, </w:t>
      </w:r>
      <w:r w:rsidR="006652A2">
        <w:t xml:space="preserve">ceri </w:t>
      </w:r>
      <w:r w:rsidR="00D01DE4">
        <w:t>e interni di chiese</w:t>
      </w:r>
      <w:r w:rsidR="000C464E">
        <w:t>;</w:t>
      </w:r>
      <w:r w:rsidR="00D01DE4">
        <w:t xml:space="preserve"> </w:t>
      </w:r>
      <w:r w:rsidR="000C464E">
        <w:t>intersezioni di paesaggi interni e</w:t>
      </w:r>
      <w:r w:rsidR="009E072E">
        <w:t>d</w:t>
      </w:r>
      <w:r w:rsidR="000C464E">
        <w:t xml:space="preserve"> esterni; </w:t>
      </w:r>
      <w:proofErr w:type="spellStart"/>
      <w:r w:rsidR="000C6280">
        <w:t>Lisboa</w:t>
      </w:r>
      <w:proofErr w:type="spellEnd"/>
      <w:r w:rsidR="000C6280">
        <w:t xml:space="preserve"> e l’</w:t>
      </w:r>
      <w:proofErr w:type="spellStart"/>
      <w:r w:rsidR="00750B35">
        <w:t>ennui</w:t>
      </w:r>
      <w:proofErr w:type="spellEnd"/>
      <w:r w:rsidR="00750B35">
        <w:t xml:space="preserve"> </w:t>
      </w:r>
      <w:r w:rsidR="000C6280">
        <w:t>dell’esistenza, i</w:t>
      </w:r>
      <w:r w:rsidR="000716BE">
        <w:t>l</w:t>
      </w:r>
      <w:r w:rsidR="000C6280">
        <w:t xml:space="preserve"> non senso</w:t>
      </w:r>
      <w:r w:rsidR="000C464E">
        <w:t xml:space="preserve"> della vita</w:t>
      </w:r>
      <w:proofErr w:type="gramStart"/>
      <w:r w:rsidR="000C464E">
        <w:t xml:space="preserve"> </w:t>
      </w:r>
      <w:r w:rsidR="000C6280">
        <w:t xml:space="preserve"> </w:t>
      </w:r>
      <w:proofErr w:type="gramEnd"/>
      <w:r w:rsidR="000C6280">
        <w:t xml:space="preserve">e il sogno. </w:t>
      </w:r>
      <w:proofErr w:type="gramStart"/>
      <w:r w:rsidR="000C6280">
        <w:t>Ma</w:t>
      </w:r>
      <w:proofErr w:type="gramEnd"/>
      <w:r w:rsidR="000C6280">
        <w:t xml:space="preserve"> quale? </w:t>
      </w:r>
      <w:r w:rsidR="007155D2">
        <w:t xml:space="preserve">Ah, sì. Il sogno </w:t>
      </w:r>
      <w:r w:rsidR="00AB5CD3">
        <w:t>come</w:t>
      </w:r>
      <w:r w:rsidR="007155D2">
        <w:t xml:space="preserve"> immaginazione. </w:t>
      </w:r>
      <w:r w:rsidR="000C6280">
        <w:t xml:space="preserve">E il ragionamento. </w:t>
      </w:r>
      <w:r w:rsidR="000C464E">
        <w:t xml:space="preserve">Sempre serrato. </w:t>
      </w:r>
      <w:r w:rsidR="000C6280">
        <w:t xml:space="preserve">Una principessa addormentata e un principe che non la sa e la cerca e quando </w:t>
      </w:r>
      <w:r w:rsidR="00827DDA">
        <w:t>giunge dove lei vive nel sonno,</w:t>
      </w:r>
      <w:r w:rsidR="000C6280">
        <w:t xml:space="preserve"> </w:t>
      </w:r>
      <w:proofErr w:type="gramStart"/>
      <w:r w:rsidR="000C6280">
        <w:t>scopre</w:t>
      </w:r>
      <w:proofErr w:type="gramEnd"/>
      <w:r w:rsidR="000C6280">
        <w:t xml:space="preserve"> d’essere la principessa (!) </w:t>
      </w:r>
      <w:r w:rsidR="000C464E">
        <w:t xml:space="preserve">Accenni a saperi esoterici; iniziazioni massoniche. </w:t>
      </w:r>
      <w:r w:rsidR="000C6280">
        <w:t>Sinestesie</w:t>
      </w:r>
      <w:r w:rsidR="000C464E">
        <w:t>:</w:t>
      </w:r>
      <w:r w:rsidR="000C6280">
        <w:t xml:space="preserve"> le parole </w:t>
      </w:r>
      <w:r w:rsidR="00C355BF">
        <w:t xml:space="preserve">mi </w:t>
      </w:r>
      <w:r w:rsidR="000C6280">
        <w:t xml:space="preserve">si trasformano in </w:t>
      </w:r>
      <w:proofErr w:type="spellStart"/>
      <w:r w:rsidR="000C6280">
        <w:t>caravaggeschi</w:t>
      </w:r>
      <w:proofErr w:type="spellEnd"/>
      <w:r w:rsidR="000C6280">
        <w:t xml:space="preserve"> chiaroscuri, giochi di luce e flash su imm</w:t>
      </w:r>
      <w:r w:rsidR="00156A98">
        <w:t>agini e sensazioni crepuscolari:</w:t>
      </w:r>
    </w:p>
    <w:p w:rsidR="00480309" w:rsidRPr="00861333" w:rsidRDefault="00480309" w:rsidP="008A4668">
      <w:pPr>
        <w:jc w:val="both"/>
        <w:rPr>
          <w:i/>
          <w:sz w:val="20"/>
        </w:rPr>
      </w:pPr>
      <w:proofErr w:type="gramStart"/>
      <w:r w:rsidRPr="00861333">
        <w:rPr>
          <w:i/>
          <w:sz w:val="20"/>
        </w:rPr>
        <w:t>“Mi dimentico le ore traviate…</w:t>
      </w:r>
      <w:proofErr w:type="gramEnd"/>
    </w:p>
    <w:p w:rsidR="00480309" w:rsidRPr="00861333" w:rsidRDefault="00480309" w:rsidP="008A4668">
      <w:pPr>
        <w:jc w:val="both"/>
        <w:rPr>
          <w:i/>
          <w:sz w:val="20"/>
        </w:rPr>
      </w:pPr>
      <w:r w:rsidRPr="00861333">
        <w:rPr>
          <w:i/>
          <w:sz w:val="20"/>
        </w:rPr>
        <w:t>L’autunno abita pene sopra i colli</w:t>
      </w:r>
    </w:p>
    <w:p w:rsidR="00480309" w:rsidRPr="00861333" w:rsidRDefault="00480309" w:rsidP="008A4668">
      <w:pPr>
        <w:jc w:val="both"/>
        <w:rPr>
          <w:i/>
          <w:sz w:val="20"/>
        </w:rPr>
      </w:pPr>
      <w:r w:rsidRPr="00861333">
        <w:rPr>
          <w:i/>
          <w:sz w:val="20"/>
        </w:rPr>
        <w:t>E versa un vago viola sui torrenti…</w:t>
      </w:r>
    </w:p>
    <w:p w:rsidR="00480309" w:rsidRPr="00861333" w:rsidRDefault="00480309" w:rsidP="008A4668">
      <w:pPr>
        <w:jc w:val="both"/>
        <w:rPr>
          <w:i/>
          <w:sz w:val="20"/>
        </w:rPr>
      </w:pPr>
      <w:r w:rsidRPr="00861333">
        <w:rPr>
          <w:i/>
          <w:sz w:val="20"/>
        </w:rPr>
        <w:t xml:space="preserve">Ostia di spavento </w:t>
      </w:r>
      <w:proofErr w:type="gramStart"/>
      <w:r w:rsidRPr="00861333">
        <w:rPr>
          <w:i/>
          <w:sz w:val="20"/>
        </w:rPr>
        <w:t>l’</w:t>
      </w:r>
      <w:proofErr w:type="gramEnd"/>
      <w:r w:rsidRPr="00861333">
        <w:rPr>
          <w:i/>
          <w:sz w:val="20"/>
        </w:rPr>
        <w:t>anima, e tutta strade..”</w:t>
      </w:r>
    </w:p>
    <w:p w:rsidR="00480309" w:rsidRPr="00861333" w:rsidRDefault="00480309" w:rsidP="008A4668">
      <w:pPr>
        <w:jc w:val="both"/>
        <w:rPr>
          <w:i/>
          <w:sz w:val="20"/>
        </w:rPr>
      </w:pPr>
      <w:proofErr w:type="gramStart"/>
      <w:r w:rsidRPr="00861333">
        <w:rPr>
          <w:i/>
          <w:sz w:val="20"/>
        </w:rPr>
        <w:t>“La primavera scorda nei burroni</w:t>
      </w:r>
      <w:proofErr w:type="gramEnd"/>
    </w:p>
    <w:p w:rsidR="00480309" w:rsidRPr="00861333" w:rsidRDefault="00480309" w:rsidP="008A4668">
      <w:pPr>
        <w:jc w:val="both"/>
        <w:rPr>
          <w:i/>
          <w:sz w:val="20"/>
        </w:rPr>
      </w:pPr>
      <w:proofErr w:type="gramStart"/>
      <w:r w:rsidRPr="00861333">
        <w:rPr>
          <w:i/>
          <w:sz w:val="20"/>
        </w:rPr>
        <w:t>le</w:t>
      </w:r>
      <w:proofErr w:type="gramEnd"/>
      <w:r w:rsidRPr="00861333">
        <w:rPr>
          <w:i/>
          <w:sz w:val="20"/>
        </w:rPr>
        <w:t xml:space="preserve"> ghirlande che trasse dagli slanci</w:t>
      </w:r>
    </w:p>
    <w:p w:rsidR="000C464E" w:rsidRPr="00861333" w:rsidRDefault="00480309" w:rsidP="008A4668">
      <w:pPr>
        <w:jc w:val="both"/>
        <w:rPr>
          <w:i/>
          <w:sz w:val="20"/>
        </w:rPr>
      </w:pPr>
      <w:proofErr w:type="gramStart"/>
      <w:r w:rsidRPr="00861333">
        <w:rPr>
          <w:i/>
          <w:sz w:val="20"/>
        </w:rPr>
        <w:t>della</w:t>
      </w:r>
      <w:proofErr w:type="gramEnd"/>
      <w:r w:rsidRPr="00861333">
        <w:rPr>
          <w:i/>
          <w:sz w:val="20"/>
        </w:rPr>
        <w:t xml:space="preserve"> sua gioia effimera e spettrale…”</w:t>
      </w:r>
      <w:r w:rsidR="000C464E" w:rsidRPr="00861333">
        <w:rPr>
          <w:i/>
          <w:sz w:val="20"/>
        </w:rPr>
        <w:t xml:space="preserve"> (Stazioni della via crucis )</w:t>
      </w:r>
    </w:p>
    <w:p w:rsidR="000C464E" w:rsidRPr="00861333" w:rsidRDefault="000C464E" w:rsidP="008A4668">
      <w:pPr>
        <w:jc w:val="both"/>
        <w:rPr>
          <w:i/>
          <w:sz w:val="20"/>
        </w:rPr>
      </w:pPr>
    </w:p>
    <w:p w:rsidR="000C464E" w:rsidRPr="00861333" w:rsidRDefault="000C464E" w:rsidP="008A4668">
      <w:pPr>
        <w:jc w:val="both"/>
        <w:rPr>
          <w:i/>
          <w:sz w:val="20"/>
        </w:rPr>
      </w:pPr>
      <w:r w:rsidRPr="00861333">
        <w:rPr>
          <w:i/>
          <w:sz w:val="20"/>
        </w:rPr>
        <w:t xml:space="preserve">“…nulla </w:t>
      </w:r>
      <w:proofErr w:type="gramStart"/>
      <w:r w:rsidRPr="00861333">
        <w:rPr>
          <w:i/>
          <w:sz w:val="20"/>
        </w:rPr>
        <w:t>mi</w:t>
      </w:r>
      <w:proofErr w:type="gramEnd"/>
      <w:r w:rsidRPr="00861333">
        <w:rPr>
          <w:i/>
          <w:sz w:val="20"/>
        </w:rPr>
        <w:t xml:space="preserve"> </w:t>
      </w:r>
      <w:proofErr w:type="spellStart"/>
      <w:r w:rsidRPr="00861333">
        <w:rPr>
          <w:i/>
          <w:sz w:val="20"/>
        </w:rPr>
        <w:t>die</w:t>
      </w:r>
      <w:proofErr w:type="spellEnd"/>
      <w:r w:rsidRPr="00861333">
        <w:rPr>
          <w:i/>
          <w:sz w:val="20"/>
        </w:rPr>
        <w:t>’ l’abisso o mostrò il cielo</w:t>
      </w:r>
    </w:p>
    <w:p w:rsidR="00480309" w:rsidRDefault="000C464E" w:rsidP="008A4668">
      <w:pPr>
        <w:jc w:val="both"/>
      </w:pPr>
      <w:proofErr w:type="gramStart"/>
      <w:r w:rsidRPr="00861333">
        <w:rPr>
          <w:i/>
          <w:sz w:val="20"/>
        </w:rPr>
        <w:t>il</w:t>
      </w:r>
      <w:proofErr w:type="gramEnd"/>
      <w:r w:rsidRPr="00861333">
        <w:rPr>
          <w:i/>
          <w:sz w:val="20"/>
        </w:rPr>
        <w:t xml:space="preserve"> vento torna ove </w:t>
      </w:r>
      <w:proofErr w:type="spellStart"/>
      <w:r w:rsidRPr="00861333">
        <w:rPr>
          <w:i/>
          <w:sz w:val="20"/>
        </w:rPr>
        <w:t>son</w:t>
      </w:r>
      <w:proofErr w:type="spellEnd"/>
      <w:r w:rsidRPr="00861333">
        <w:rPr>
          <w:i/>
          <w:sz w:val="20"/>
        </w:rPr>
        <w:t xml:space="preserve"> tutta e sola…” ( L’ultimo sortilegio )</w:t>
      </w:r>
      <w:r>
        <w:t xml:space="preserve"> </w:t>
      </w:r>
    </w:p>
    <w:p w:rsidR="000C6280" w:rsidRDefault="000C6280" w:rsidP="008A4668">
      <w:pPr>
        <w:jc w:val="both"/>
      </w:pPr>
    </w:p>
    <w:p w:rsidR="009C5B5D" w:rsidRDefault="001877C2" w:rsidP="008A4668">
      <w:pPr>
        <w:jc w:val="both"/>
      </w:pPr>
      <w:r>
        <w:t xml:space="preserve">Alvaro de </w:t>
      </w:r>
      <w:proofErr w:type="spellStart"/>
      <w:r>
        <w:t>Campos</w:t>
      </w:r>
      <w:proofErr w:type="spellEnd"/>
      <w:r>
        <w:t xml:space="preserve"> è </w:t>
      </w:r>
      <w:r w:rsidR="008A4668">
        <w:t>l’</w:t>
      </w:r>
      <w:r>
        <w:t xml:space="preserve">abisso più profondo. Oppio, tabacco e </w:t>
      </w:r>
      <w:r w:rsidR="005817C0">
        <w:t xml:space="preserve">apparente </w:t>
      </w:r>
      <w:r>
        <w:t>immobilità. Alvaro esplode in brandelli di carne e sangue</w:t>
      </w:r>
      <w:r w:rsidR="00827DDA">
        <w:t>;</w:t>
      </w:r>
      <w:r>
        <w:t xml:space="preserve"> si polverizza ed entra nelle macchine e nella storia portoghese. </w:t>
      </w:r>
      <w:r w:rsidR="00A41C9B">
        <w:t>E’</w:t>
      </w:r>
      <w:proofErr w:type="gramStart"/>
      <w:r w:rsidR="000C464E">
        <w:t xml:space="preserve"> </w:t>
      </w:r>
      <w:r>
        <w:t xml:space="preserve"> </w:t>
      </w:r>
      <w:proofErr w:type="gramEnd"/>
      <w:r>
        <w:t>movimento, meccanismo, rumore; ogni uomo, ogni donna. Alvaro il futurista, il dadaista</w:t>
      </w:r>
      <w:r w:rsidR="00E011B7">
        <w:t>, il nichilista</w:t>
      </w:r>
      <w:r>
        <w:t xml:space="preserve"> è il pirata e la sua vittima;</w:t>
      </w:r>
      <w:proofErr w:type="gramStart"/>
      <w:r>
        <w:t xml:space="preserve"> </w:t>
      </w:r>
      <w:r w:rsidR="00A41C9B">
        <w:t xml:space="preserve"> </w:t>
      </w:r>
      <w:proofErr w:type="gramEnd"/>
      <w:r>
        <w:t xml:space="preserve">la follia dell’immaginazione; </w:t>
      </w:r>
      <w:r w:rsidR="005B15E6">
        <w:t>lo spasmo del</w:t>
      </w:r>
      <w:r>
        <w:t xml:space="preserve"> pensiero che si tende e non si arrende. E’ l’uomo tecnol</w:t>
      </w:r>
      <w:r w:rsidR="00FD6E81">
        <w:t>ogico, la bestia e la sua preda</w:t>
      </w:r>
      <w:r w:rsidR="00C47BF9">
        <w:t>;</w:t>
      </w:r>
      <w:r w:rsidR="00FD6E81">
        <w:t xml:space="preserve"> </w:t>
      </w:r>
      <w:r>
        <w:t xml:space="preserve">sabbia umana che </w:t>
      </w:r>
      <w:r w:rsidRPr="00C47BF9">
        <w:rPr>
          <w:i/>
          <w:sz w:val="20"/>
        </w:rPr>
        <w:t>“…nell’infanzia ero un’altra cosa”.</w:t>
      </w:r>
      <w:r>
        <w:t xml:space="preserve"> E’ l’intuizione</w:t>
      </w:r>
      <w:r w:rsidR="00F81161">
        <w:t>,</w:t>
      </w:r>
      <w:r>
        <w:t xml:space="preserve"> </w:t>
      </w:r>
      <w:r w:rsidR="006E3633">
        <w:t xml:space="preserve">fattasi </w:t>
      </w:r>
      <w:proofErr w:type="gramStart"/>
      <w:r w:rsidR="006E3633">
        <w:t>realtà</w:t>
      </w:r>
      <w:r w:rsidR="00F81161">
        <w:t>,</w:t>
      </w:r>
      <w:proofErr w:type="gramEnd"/>
      <w:r>
        <w:t xml:space="preserve"> della frantuma</w:t>
      </w:r>
      <w:r w:rsidR="005B15E6">
        <w:t>z</w:t>
      </w:r>
      <w:r>
        <w:t xml:space="preserve">ione dell’io prima dell’affermarsi </w:t>
      </w:r>
      <w:r w:rsidR="000C464E">
        <w:t xml:space="preserve">certo </w:t>
      </w:r>
      <w:r>
        <w:t xml:space="preserve">della psicanalisi. </w:t>
      </w:r>
      <w:r w:rsidR="008A4668">
        <w:t>Assomiglia al</w:t>
      </w:r>
      <w:r>
        <w:t>l’inetto di</w:t>
      </w:r>
      <w:proofErr w:type="gramStart"/>
      <w:r>
        <w:t xml:space="preserve"> </w:t>
      </w:r>
      <w:r w:rsidR="00827DDA">
        <w:t xml:space="preserve"> </w:t>
      </w:r>
      <w:proofErr w:type="gramEnd"/>
      <w:r>
        <w:t xml:space="preserve">Svevo, </w:t>
      </w:r>
      <w:r w:rsidR="008A4668">
        <w:t>a</w:t>
      </w:r>
      <w:r>
        <w:t>l superuomo di Nietz</w:t>
      </w:r>
      <w:r w:rsidR="00C47BF9">
        <w:t>sc</w:t>
      </w:r>
      <w:r>
        <w:t xml:space="preserve">he, </w:t>
      </w:r>
      <w:r w:rsidR="008A4668">
        <w:t>al</w:t>
      </w:r>
      <w:r w:rsidR="00C47BF9">
        <w:t>l’imperialista</w:t>
      </w:r>
      <w:r>
        <w:t xml:space="preserve"> poetico </w:t>
      </w:r>
      <w:r w:rsidR="00FD6E81">
        <w:t>C</w:t>
      </w:r>
      <w:r>
        <w:t>ampana. Avrebbe potuto dire anche lui con Eliot “</w:t>
      </w:r>
      <w:proofErr w:type="gramStart"/>
      <w:r>
        <w:t>Avrei</w:t>
      </w:r>
      <w:proofErr w:type="gramEnd"/>
      <w:r>
        <w:t xml:space="preserve"> potuto essere un paio di ruvid</w:t>
      </w:r>
      <w:r w:rsidR="00AD034C">
        <w:t xml:space="preserve">i artigli che corrono sul fondo di mari silenziosi” </w:t>
      </w:r>
      <w:r>
        <w:t xml:space="preserve"> oppure “</w:t>
      </w:r>
      <w:r w:rsidR="00827DDA">
        <w:t>…</w:t>
      </w:r>
      <w:r w:rsidR="00AD034C">
        <w:t>Talvolta, in verità, quasi ridicolo – E qualche volta, quasi, il Buffone</w:t>
      </w:r>
      <w:r w:rsidR="00827DDA">
        <w:t>…</w:t>
      </w:r>
      <w:r w:rsidR="00AD034C">
        <w:t xml:space="preserve">” </w:t>
      </w:r>
    </w:p>
    <w:p w:rsidR="004373FD" w:rsidRDefault="009C5B5D" w:rsidP="008A4668">
      <w:pPr>
        <w:jc w:val="both"/>
      </w:pPr>
      <w:r>
        <w:t>Qualche macchia di vita</w:t>
      </w:r>
      <w:r w:rsidR="000C464E">
        <w:t xml:space="preserve"> vera</w:t>
      </w:r>
      <w:r>
        <w:t>: quei giorni dei compleanni</w:t>
      </w:r>
      <w:r w:rsidR="0098696B">
        <w:t>,</w:t>
      </w:r>
      <w:r>
        <w:t xml:space="preserve"> quando nessuno era </w:t>
      </w:r>
      <w:r w:rsidR="000C464E">
        <w:t xml:space="preserve">ancora </w:t>
      </w:r>
      <w:r>
        <w:t>morto</w:t>
      </w:r>
      <w:r w:rsidR="000C464E">
        <w:t xml:space="preserve">. </w:t>
      </w:r>
    </w:p>
    <w:p w:rsidR="004373FD" w:rsidRDefault="004373FD" w:rsidP="008A4668">
      <w:pPr>
        <w:jc w:val="both"/>
      </w:pPr>
    </w:p>
    <w:p w:rsidR="004373FD" w:rsidRPr="00E6224B" w:rsidRDefault="008F0942" w:rsidP="008A4668">
      <w:pPr>
        <w:jc w:val="both"/>
        <w:rPr>
          <w:sz w:val="20"/>
        </w:rPr>
      </w:pPr>
      <w:r>
        <w:t xml:space="preserve">Compensa tanta dolorosa dissoluzione </w:t>
      </w:r>
      <w:r w:rsidR="004373FD">
        <w:t xml:space="preserve">Ricardo </w:t>
      </w:r>
      <w:proofErr w:type="spellStart"/>
      <w:r w:rsidR="004373FD">
        <w:t>Reis</w:t>
      </w:r>
      <w:proofErr w:type="spellEnd"/>
      <w:r w:rsidR="005817C0">
        <w:t>,</w:t>
      </w:r>
      <w:r w:rsidR="004373FD">
        <w:t xml:space="preserve"> la voce</w:t>
      </w:r>
      <w:proofErr w:type="gramStart"/>
      <w:r w:rsidR="004373FD">
        <w:t xml:space="preserve"> </w:t>
      </w:r>
      <w:r w:rsidR="00006B38">
        <w:t xml:space="preserve"> </w:t>
      </w:r>
      <w:proofErr w:type="gramEnd"/>
      <w:r w:rsidR="004373FD">
        <w:t>della saggezza classica</w:t>
      </w:r>
      <w:r w:rsidR="005817C0">
        <w:t>. Le</w:t>
      </w:r>
      <w:proofErr w:type="gramStart"/>
      <w:r w:rsidR="005817C0">
        <w:t xml:space="preserve"> </w:t>
      </w:r>
      <w:r w:rsidR="00006B38">
        <w:t xml:space="preserve"> </w:t>
      </w:r>
      <w:proofErr w:type="gramEnd"/>
      <w:r w:rsidR="005817C0">
        <w:t>od</w:t>
      </w:r>
      <w:r w:rsidR="0098696B">
        <w:t>i</w:t>
      </w:r>
      <w:r w:rsidR="00AB5CD3">
        <w:t xml:space="preserve"> </w:t>
      </w:r>
      <w:r w:rsidR="005817C0">
        <w:t>giungono</w:t>
      </w:r>
      <w:r w:rsidR="000C464E">
        <w:t xml:space="preserve"> </w:t>
      </w:r>
      <w:r w:rsidR="005817C0">
        <w:t>come</w:t>
      </w:r>
      <w:r w:rsidR="004373FD">
        <w:t xml:space="preserve"> il sorriso </w:t>
      </w:r>
      <w:r w:rsidR="000C464E">
        <w:t xml:space="preserve">pacatamente </w:t>
      </w:r>
      <w:r w:rsidR="004373FD">
        <w:t>azzurro di un vecchio sapiente e disincantato, Orazio senz’altro e la sua equilibrata morale, la vittoria malinconica della ragione sugli spasimi del sentimento del tempo che fugge e del capolinea della morte individuale.</w:t>
      </w:r>
      <w:r w:rsidR="00E75219">
        <w:t xml:space="preserve"> L’io si ricompone nella saggezza, oppure si perde ancora in </w:t>
      </w:r>
      <w:r w:rsidR="00006B38">
        <w:t>antiche</w:t>
      </w:r>
      <w:proofErr w:type="gramStart"/>
      <w:r w:rsidR="008A4668">
        <w:t xml:space="preserve"> </w:t>
      </w:r>
      <w:r w:rsidR="00E75219">
        <w:t xml:space="preserve"> </w:t>
      </w:r>
      <w:proofErr w:type="gramEnd"/>
      <w:r w:rsidR="00E75219">
        <w:t xml:space="preserve">figure </w:t>
      </w:r>
      <w:r w:rsidR="00006B38">
        <w:t xml:space="preserve"> s</w:t>
      </w:r>
      <w:r w:rsidR="008A4668">
        <w:t>apienti</w:t>
      </w:r>
      <w:r w:rsidR="00E75219">
        <w:t>. L’io anela a non sapere del tempo</w:t>
      </w:r>
      <w:r w:rsidR="000C464E">
        <w:t xml:space="preserve"> e </w:t>
      </w:r>
      <w:r w:rsidR="00E75219">
        <w:t xml:space="preserve">del suo succedersi ciclico, </w:t>
      </w:r>
      <w:proofErr w:type="gramStart"/>
      <w:r w:rsidR="00E75219">
        <w:t>ad</w:t>
      </w:r>
      <w:proofErr w:type="gramEnd"/>
      <w:r w:rsidR="00E75219">
        <w:t xml:space="preserve"> essere rosa </w:t>
      </w:r>
      <w:r w:rsidR="00AD34C9">
        <w:t>senza coscienza</w:t>
      </w:r>
      <w:r w:rsidR="00E75219">
        <w:t>.</w:t>
      </w:r>
    </w:p>
    <w:p w:rsidR="004373FD" w:rsidRPr="00E6224B" w:rsidRDefault="004373FD" w:rsidP="008A4668">
      <w:pPr>
        <w:jc w:val="both"/>
        <w:rPr>
          <w:i/>
          <w:sz w:val="20"/>
        </w:rPr>
      </w:pPr>
      <w:r w:rsidRPr="00E6224B">
        <w:rPr>
          <w:i/>
          <w:sz w:val="20"/>
        </w:rPr>
        <w:t>“Le rose amo del giardino di Adone</w:t>
      </w:r>
      <w:proofErr w:type="gramStart"/>
      <w:r w:rsidRPr="00E6224B">
        <w:rPr>
          <w:i/>
          <w:sz w:val="20"/>
        </w:rPr>
        <w:t>,</w:t>
      </w:r>
      <w:proofErr w:type="gramEnd"/>
    </w:p>
    <w:p w:rsidR="004373FD" w:rsidRPr="00E6224B" w:rsidRDefault="004373FD" w:rsidP="008A4668">
      <w:pPr>
        <w:jc w:val="both"/>
        <w:rPr>
          <w:i/>
          <w:sz w:val="20"/>
        </w:rPr>
      </w:pPr>
      <w:proofErr w:type="gramStart"/>
      <w:r w:rsidRPr="00E6224B">
        <w:rPr>
          <w:i/>
          <w:sz w:val="20"/>
        </w:rPr>
        <w:t>quelle</w:t>
      </w:r>
      <w:proofErr w:type="gramEnd"/>
      <w:r w:rsidRPr="00E6224B">
        <w:rPr>
          <w:i/>
          <w:sz w:val="20"/>
        </w:rPr>
        <w:t xml:space="preserve"> caduche rose, Lidia, amo,</w:t>
      </w:r>
    </w:p>
    <w:p w:rsidR="004373FD" w:rsidRPr="00E6224B" w:rsidRDefault="004373FD" w:rsidP="008A4668">
      <w:pPr>
        <w:jc w:val="both"/>
        <w:rPr>
          <w:i/>
          <w:sz w:val="20"/>
        </w:rPr>
      </w:pPr>
      <w:proofErr w:type="gramStart"/>
      <w:r w:rsidRPr="00E6224B">
        <w:rPr>
          <w:i/>
          <w:sz w:val="20"/>
        </w:rPr>
        <w:t>che</w:t>
      </w:r>
      <w:proofErr w:type="gramEnd"/>
      <w:r w:rsidRPr="00E6224B">
        <w:rPr>
          <w:i/>
          <w:sz w:val="20"/>
        </w:rPr>
        <w:t xml:space="preserve"> nel giorno in cui nascono,</w:t>
      </w:r>
    </w:p>
    <w:p w:rsidR="004373FD" w:rsidRPr="00E6224B" w:rsidRDefault="004373FD" w:rsidP="008A4668">
      <w:pPr>
        <w:jc w:val="both"/>
        <w:rPr>
          <w:i/>
          <w:sz w:val="20"/>
        </w:rPr>
      </w:pPr>
      <w:proofErr w:type="gramStart"/>
      <w:r w:rsidRPr="00E6224B">
        <w:rPr>
          <w:i/>
          <w:sz w:val="20"/>
        </w:rPr>
        <w:t>lo</w:t>
      </w:r>
      <w:proofErr w:type="gramEnd"/>
      <w:r w:rsidRPr="00E6224B">
        <w:rPr>
          <w:i/>
          <w:sz w:val="20"/>
        </w:rPr>
        <w:t xml:space="preserve"> stesso giorno muoiono.</w:t>
      </w:r>
    </w:p>
    <w:p w:rsidR="004373FD" w:rsidRPr="00E6224B" w:rsidRDefault="004373FD" w:rsidP="008A4668">
      <w:pPr>
        <w:jc w:val="both"/>
        <w:rPr>
          <w:i/>
          <w:sz w:val="20"/>
        </w:rPr>
      </w:pPr>
      <w:r w:rsidRPr="00E6224B">
        <w:rPr>
          <w:i/>
          <w:sz w:val="20"/>
        </w:rPr>
        <w:t>La luce per esse è eterna, perché</w:t>
      </w:r>
    </w:p>
    <w:p w:rsidR="004373FD" w:rsidRPr="00E6224B" w:rsidRDefault="004373FD" w:rsidP="008A4668">
      <w:pPr>
        <w:jc w:val="both"/>
        <w:rPr>
          <w:i/>
          <w:sz w:val="20"/>
        </w:rPr>
      </w:pPr>
      <w:r w:rsidRPr="00E6224B">
        <w:rPr>
          <w:i/>
          <w:sz w:val="20"/>
        </w:rPr>
        <w:t>Nate dopo che sorge il sole, spirano</w:t>
      </w:r>
    </w:p>
    <w:p w:rsidR="004373FD" w:rsidRPr="00E6224B" w:rsidRDefault="004373FD" w:rsidP="008A4668">
      <w:pPr>
        <w:jc w:val="both"/>
        <w:rPr>
          <w:i/>
          <w:sz w:val="20"/>
        </w:rPr>
      </w:pPr>
      <w:r w:rsidRPr="00E6224B">
        <w:rPr>
          <w:i/>
          <w:sz w:val="20"/>
        </w:rPr>
        <w:t>Prima che Apollo lasci</w:t>
      </w:r>
    </w:p>
    <w:p w:rsidR="004373FD" w:rsidRPr="00E6224B" w:rsidRDefault="004373FD" w:rsidP="008A4668">
      <w:pPr>
        <w:jc w:val="both"/>
        <w:rPr>
          <w:i/>
          <w:sz w:val="20"/>
        </w:rPr>
      </w:pPr>
      <w:r w:rsidRPr="00E6224B">
        <w:rPr>
          <w:i/>
          <w:sz w:val="20"/>
        </w:rPr>
        <w:t>Il suo corso visibile.</w:t>
      </w:r>
    </w:p>
    <w:p w:rsidR="004373FD" w:rsidRPr="00E6224B" w:rsidRDefault="004373FD" w:rsidP="008A4668">
      <w:pPr>
        <w:jc w:val="both"/>
        <w:rPr>
          <w:i/>
          <w:sz w:val="20"/>
        </w:rPr>
      </w:pPr>
      <w:r w:rsidRPr="00E6224B">
        <w:rPr>
          <w:i/>
          <w:sz w:val="20"/>
        </w:rPr>
        <w:t>Così rendiamo noi la vita un giorno</w:t>
      </w:r>
      <w:proofErr w:type="gramStart"/>
      <w:r w:rsidRPr="00E6224B">
        <w:rPr>
          <w:i/>
          <w:sz w:val="20"/>
        </w:rPr>
        <w:t>,</w:t>
      </w:r>
      <w:proofErr w:type="gramEnd"/>
    </w:p>
    <w:p w:rsidR="004373FD" w:rsidRPr="00E6224B" w:rsidRDefault="004373FD" w:rsidP="008A4668">
      <w:pPr>
        <w:jc w:val="both"/>
        <w:rPr>
          <w:i/>
          <w:sz w:val="20"/>
        </w:rPr>
      </w:pPr>
      <w:proofErr w:type="gramStart"/>
      <w:r w:rsidRPr="00E6224B">
        <w:rPr>
          <w:i/>
          <w:sz w:val="20"/>
        </w:rPr>
        <w:t>ignari</w:t>
      </w:r>
      <w:proofErr w:type="gramEnd"/>
      <w:r w:rsidRPr="00E6224B">
        <w:rPr>
          <w:i/>
          <w:sz w:val="20"/>
        </w:rPr>
        <w:t>, Lidia, volontariamente</w:t>
      </w:r>
    </w:p>
    <w:p w:rsidR="004373FD" w:rsidRPr="00E6224B" w:rsidRDefault="004373FD" w:rsidP="008A4668">
      <w:pPr>
        <w:jc w:val="both"/>
        <w:rPr>
          <w:i/>
          <w:sz w:val="20"/>
        </w:rPr>
      </w:pPr>
      <w:proofErr w:type="gramStart"/>
      <w:r w:rsidRPr="00E6224B">
        <w:rPr>
          <w:i/>
          <w:sz w:val="20"/>
        </w:rPr>
        <w:t>che</w:t>
      </w:r>
      <w:proofErr w:type="gramEnd"/>
      <w:r w:rsidRPr="00E6224B">
        <w:rPr>
          <w:i/>
          <w:sz w:val="20"/>
        </w:rPr>
        <w:t xml:space="preserve"> è notte prima e dopo</w:t>
      </w:r>
    </w:p>
    <w:p w:rsidR="00E53B6F" w:rsidRPr="003235E8" w:rsidRDefault="004373FD" w:rsidP="008A4668">
      <w:pPr>
        <w:jc w:val="both"/>
        <w:rPr>
          <w:i/>
        </w:rPr>
      </w:pPr>
      <w:proofErr w:type="gramStart"/>
      <w:r w:rsidRPr="00E6224B">
        <w:rPr>
          <w:i/>
          <w:sz w:val="20"/>
        </w:rPr>
        <w:t>il</w:t>
      </w:r>
      <w:proofErr w:type="gramEnd"/>
      <w:r w:rsidRPr="00E6224B">
        <w:rPr>
          <w:i/>
          <w:sz w:val="20"/>
        </w:rPr>
        <w:t xml:space="preserve"> poco che duriamo.</w:t>
      </w:r>
      <w:r w:rsidR="003235E8" w:rsidRPr="00E6224B">
        <w:rPr>
          <w:i/>
          <w:sz w:val="20"/>
        </w:rPr>
        <w:t>”</w:t>
      </w:r>
    </w:p>
    <w:p w:rsidR="00156A98" w:rsidRDefault="00E53B6F" w:rsidP="00156A98">
      <w:pPr>
        <w:jc w:val="both"/>
      </w:pPr>
      <w:r>
        <w:t>E’ parola che si fa luce primaveril</w:t>
      </w:r>
      <w:r w:rsidR="00156A98">
        <w:t>e, equilibrio di forma, armonia.</w:t>
      </w:r>
    </w:p>
    <w:p w:rsidR="00930E60" w:rsidRDefault="00930E60" w:rsidP="00156A98">
      <w:pPr>
        <w:jc w:val="both"/>
      </w:pPr>
    </w:p>
    <w:p w:rsidR="00C8180D" w:rsidRDefault="00F039C8" w:rsidP="008A4668">
      <w:pPr>
        <w:pBdr>
          <w:bottom w:val="dotted" w:sz="24" w:space="1" w:color="auto"/>
        </w:pBdr>
        <w:jc w:val="both"/>
      </w:pPr>
      <w:r>
        <w:t xml:space="preserve"> </w:t>
      </w:r>
      <w:r w:rsidR="00C8180D">
        <w:t xml:space="preserve">Alberto </w:t>
      </w:r>
      <w:proofErr w:type="spellStart"/>
      <w:r w:rsidR="00C8180D">
        <w:t>Caeiro</w:t>
      </w:r>
      <w:proofErr w:type="spellEnd"/>
      <w:r>
        <w:t>, infine,</w:t>
      </w:r>
      <w:r w:rsidR="00930E60">
        <w:t xml:space="preserve"> si fa pastore di pensieri.</w:t>
      </w:r>
      <w:r w:rsidR="00FD515A">
        <w:t xml:space="preserve"> E</w:t>
      </w:r>
      <w:r w:rsidR="00A05F91">
        <w:t>,</w:t>
      </w:r>
      <w:r w:rsidR="00FD515A">
        <w:t xml:space="preserve"> come un pastore vero</w:t>
      </w:r>
      <w:r w:rsidR="00A05F91">
        <w:t>,</w:t>
      </w:r>
      <w:r w:rsidR="00FD515A">
        <w:t xml:space="preserve"> li pascola</w:t>
      </w:r>
      <w:proofErr w:type="gramStart"/>
      <w:r w:rsidR="00FD515A">
        <w:t xml:space="preserve"> </w:t>
      </w:r>
      <w:r>
        <w:t xml:space="preserve"> </w:t>
      </w:r>
      <w:proofErr w:type="gramEnd"/>
      <w:r w:rsidR="00FD515A">
        <w:t>e li osserva nel</w:t>
      </w:r>
      <w:r w:rsidR="00C8180D">
        <w:t>la semplicità del</w:t>
      </w:r>
      <w:r w:rsidR="00FD515A">
        <w:t xml:space="preserve"> loro farsi. E’ l’uomo tornato al</w:t>
      </w:r>
      <w:proofErr w:type="gramStart"/>
      <w:r w:rsidR="00FD515A">
        <w:t xml:space="preserve"> </w:t>
      </w:r>
      <w:r w:rsidR="00A05F91">
        <w:t xml:space="preserve"> </w:t>
      </w:r>
      <w:proofErr w:type="gramEnd"/>
      <w:r w:rsidR="00FD515A">
        <w:t xml:space="preserve">vivere </w:t>
      </w:r>
      <w:r w:rsidR="00A05F91">
        <w:t>naturale,</w:t>
      </w:r>
      <w:r w:rsidR="00FD515A">
        <w:t xml:space="preserve"> che non vuol saperne di fedi e filosofie, che osserva il fiore e dice fiore, l’albero e dice albero,</w:t>
      </w:r>
      <w:r w:rsidR="00735E08">
        <w:t xml:space="preserve"> ( ma </w:t>
      </w:r>
      <w:r w:rsidR="00735E08" w:rsidRPr="00C17746">
        <w:rPr>
          <w:i/>
        </w:rPr>
        <w:t xml:space="preserve">quel </w:t>
      </w:r>
      <w:r w:rsidR="00735E08">
        <w:t xml:space="preserve">fiore, </w:t>
      </w:r>
      <w:r w:rsidR="00735E08" w:rsidRPr="00C17746">
        <w:rPr>
          <w:i/>
        </w:rPr>
        <w:t>quell</w:t>
      </w:r>
      <w:r w:rsidR="00735E08">
        <w:t>’albero )</w:t>
      </w:r>
      <w:r w:rsidR="00FD515A">
        <w:t xml:space="preserve"> se stesso e dice me stesso</w:t>
      </w:r>
      <w:r w:rsidR="00C8180D">
        <w:t>,</w:t>
      </w:r>
      <w:r w:rsidR="00FD515A">
        <w:t xml:space="preserve"> nato il</w:t>
      </w:r>
      <w:r w:rsidR="00C8180D">
        <w:t>,</w:t>
      </w:r>
      <w:r w:rsidR="00FD515A">
        <w:t xml:space="preserve"> morto il</w:t>
      </w:r>
      <w:r w:rsidR="00C8180D">
        <w:t>,</w:t>
      </w:r>
      <w:r w:rsidR="00FD515A">
        <w:t xml:space="preserve"> i giorni che ho vissuto sono tutti miei. </w:t>
      </w:r>
      <w:r w:rsidR="00C8180D">
        <w:t>E’ l</w:t>
      </w:r>
      <w:r w:rsidR="00FD515A">
        <w:t>’uomo che individua nella logica e nella coscienza il male di</w:t>
      </w:r>
      <w:r w:rsidR="005E56C7">
        <w:t xml:space="preserve"> vivere</w:t>
      </w:r>
      <w:r w:rsidR="00C8180D">
        <w:t xml:space="preserve"> e</w:t>
      </w:r>
      <w:r w:rsidR="005E56C7">
        <w:t xml:space="preserve"> cerca di tornare alla beatitudine paradisiaca </w:t>
      </w:r>
      <w:proofErr w:type="gramStart"/>
      <w:r w:rsidR="005E56C7">
        <w:t>dell’</w:t>
      </w:r>
      <w:r w:rsidR="00FD515A">
        <w:t xml:space="preserve"> </w:t>
      </w:r>
      <w:proofErr w:type="gramEnd"/>
      <w:r w:rsidR="00FD515A">
        <w:t xml:space="preserve">infanzia, quando i giorni scorrevano senza tempo e ogni esperienza era incantevole: il suo </w:t>
      </w:r>
      <w:r w:rsidR="00C8180D">
        <w:t>G</w:t>
      </w:r>
      <w:r w:rsidR="00FD515A">
        <w:t>esù bambino è lui stesso</w:t>
      </w:r>
      <w:r w:rsidR="00735E08">
        <w:t xml:space="preserve"> bambino, la divinità dell’infanzia</w:t>
      </w:r>
      <w:r w:rsidR="00953730">
        <w:t>…o la poesia</w:t>
      </w:r>
      <w:r w:rsidR="00FD515A">
        <w:t>.</w:t>
      </w:r>
    </w:p>
    <w:p w:rsidR="008A4668" w:rsidRDefault="00C8180D" w:rsidP="008A4668">
      <w:pPr>
        <w:pBdr>
          <w:bottom w:val="dotted" w:sz="24" w:space="1" w:color="auto"/>
        </w:pBdr>
        <w:jc w:val="both"/>
      </w:pPr>
      <w:r>
        <w:t xml:space="preserve">Con Il penultimo poema, dedicato da </w:t>
      </w:r>
      <w:proofErr w:type="spellStart"/>
      <w:r>
        <w:t>Caeiro</w:t>
      </w:r>
      <w:proofErr w:type="spellEnd"/>
      <w:r>
        <w:t xml:space="preserve"> a </w:t>
      </w:r>
      <w:proofErr w:type="spellStart"/>
      <w:proofErr w:type="gramStart"/>
      <w:r>
        <w:t>Reis</w:t>
      </w:r>
      <w:proofErr w:type="spellEnd"/>
      <w:proofErr w:type="gramEnd"/>
      <w:r>
        <w:t xml:space="preserve"> si conclude l’opera. E’ un testo enigmatico</w:t>
      </w:r>
      <w:r w:rsidR="00686E5A">
        <w:t>,</w:t>
      </w:r>
      <w:r>
        <w:t xml:space="preserve"> riguardante l’anima. Q</w:t>
      </w:r>
      <w:r w:rsidR="00DC6B41">
        <w:t xml:space="preserve">uando l’anima combacia </w:t>
      </w:r>
      <w:r>
        <w:t xml:space="preserve">totalmente </w:t>
      </w:r>
      <w:r w:rsidR="00DC6B41">
        <w:t xml:space="preserve">con il </w:t>
      </w:r>
      <w:proofErr w:type="gramStart"/>
      <w:r w:rsidR="00DC6B41">
        <w:t>corpo</w:t>
      </w:r>
      <w:proofErr w:type="gramEnd"/>
      <w:r w:rsidR="00DC6B41">
        <w:t xml:space="preserve"> si ha la deità</w:t>
      </w:r>
      <w:r>
        <w:t>:</w:t>
      </w:r>
    </w:p>
    <w:p w:rsidR="00C8180D" w:rsidRPr="00E6224B" w:rsidRDefault="00A70A5A" w:rsidP="008A4668">
      <w:pPr>
        <w:pBdr>
          <w:bottom w:val="dotted" w:sz="24" w:space="1" w:color="auto"/>
        </w:pBdr>
        <w:jc w:val="both"/>
        <w:rPr>
          <w:i/>
          <w:sz w:val="20"/>
        </w:rPr>
      </w:pPr>
      <w:r w:rsidRPr="00E6224B">
        <w:rPr>
          <w:i/>
          <w:sz w:val="20"/>
        </w:rPr>
        <w:t xml:space="preserve"> </w:t>
      </w:r>
      <w:r w:rsidR="00C8180D" w:rsidRPr="00E6224B">
        <w:rPr>
          <w:i/>
          <w:sz w:val="20"/>
        </w:rPr>
        <w:t xml:space="preserve">“Per questo gli dei non hanno né corpo né </w:t>
      </w:r>
      <w:proofErr w:type="gramStart"/>
      <w:r w:rsidR="00C8180D" w:rsidRPr="00E6224B">
        <w:rPr>
          <w:i/>
          <w:sz w:val="20"/>
        </w:rPr>
        <w:t>anima</w:t>
      </w:r>
      <w:proofErr w:type="gramEnd"/>
    </w:p>
    <w:p w:rsidR="00A70A5A" w:rsidRDefault="00C8180D" w:rsidP="008A4668">
      <w:pPr>
        <w:pBdr>
          <w:bottom w:val="dotted" w:sz="24" w:space="1" w:color="auto"/>
        </w:pBdr>
        <w:jc w:val="both"/>
        <w:rPr>
          <w:i/>
          <w:sz w:val="20"/>
        </w:rPr>
      </w:pPr>
      <w:proofErr w:type="gramStart"/>
      <w:r w:rsidRPr="00E6224B">
        <w:rPr>
          <w:i/>
          <w:sz w:val="20"/>
        </w:rPr>
        <w:t>ma</w:t>
      </w:r>
      <w:proofErr w:type="gramEnd"/>
      <w:r w:rsidRPr="00E6224B">
        <w:rPr>
          <w:i/>
          <w:sz w:val="20"/>
        </w:rPr>
        <w:t xml:space="preserve"> solo corpo e sono perfetti</w:t>
      </w:r>
      <w:r w:rsidRPr="00B013A2">
        <w:t>”</w:t>
      </w:r>
      <w:r w:rsidR="00B013A2" w:rsidRPr="00B013A2">
        <w:t xml:space="preserve"> </w:t>
      </w:r>
    </w:p>
    <w:p w:rsidR="008A4668" w:rsidRDefault="00C8180D" w:rsidP="008A4668">
      <w:pPr>
        <w:pBdr>
          <w:bottom w:val="dotted" w:sz="24" w:space="1" w:color="auto"/>
        </w:pBdr>
        <w:jc w:val="both"/>
      </w:pPr>
      <w:proofErr w:type="gramStart"/>
      <w:r>
        <w:t>versi</w:t>
      </w:r>
      <w:proofErr w:type="gramEnd"/>
      <w:r>
        <w:t xml:space="preserve"> </w:t>
      </w:r>
      <w:r w:rsidR="00C17746">
        <w:t xml:space="preserve"> difficili</w:t>
      </w:r>
      <w:r w:rsidR="00DC6B41">
        <w:t xml:space="preserve"> da spiegare razionalmente, </w:t>
      </w:r>
      <w:r>
        <w:t xml:space="preserve">ma </w:t>
      </w:r>
      <w:r w:rsidR="00DC6B41">
        <w:t>facil</w:t>
      </w:r>
      <w:r>
        <w:t>i</w:t>
      </w:r>
      <w:r w:rsidR="00DC6B41">
        <w:t xml:space="preserve"> da intuire.</w:t>
      </w:r>
      <w:r w:rsidR="008A4668">
        <w:t xml:space="preserve"> </w:t>
      </w:r>
    </w:p>
    <w:p w:rsidR="008A4668" w:rsidRDefault="008A4668" w:rsidP="008A4668">
      <w:pPr>
        <w:pBdr>
          <w:bottom w:val="dotted" w:sz="24" w:space="1" w:color="auto"/>
        </w:pBdr>
        <w:jc w:val="both"/>
      </w:pPr>
    </w:p>
    <w:p w:rsidR="009523B4" w:rsidRDefault="008A4668" w:rsidP="009523B4">
      <w:pPr>
        <w:pBdr>
          <w:bottom w:val="dotted" w:sz="24" w:space="1" w:color="auto"/>
        </w:pBdr>
        <w:jc w:val="both"/>
      </w:pPr>
      <w:r>
        <w:t xml:space="preserve"> Lascio</w:t>
      </w:r>
      <w:r w:rsidR="00A70A5A">
        <w:t>, per chi volesse leggerla o rileggerla,</w:t>
      </w:r>
      <w:proofErr w:type="gramStart"/>
      <w:r w:rsidR="00A70A5A">
        <w:t xml:space="preserve"> </w:t>
      </w:r>
      <w:r>
        <w:t xml:space="preserve"> </w:t>
      </w:r>
      <w:proofErr w:type="spellStart"/>
      <w:proofErr w:type="gramEnd"/>
      <w:r>
        <w:t>Tabacaria</w:t>
      </w:r>
      <w:proofErr w:type="spellEnd"/>
      <w:r>
        <w:t xml:space="preserve">, il testo che più mi ha </w:t>
      </w:r>
      <w:r w:rsidR="00A70A5A">
        <w:t>colpito</w:t>
      </w:r>
      <w:r>
        <w:t xml:space="preserve"> per </w:t>
      </w:r>
      <w:r w:rsidR="00A70A5A">
        <w:t xml:space="preserve">la </w:t>
      </w:r>
      <w:r>
        <w:t>logica ferrea</w:t>
      </w:r>
      <w:r w:rsidR="00B013A2">
        <w:t>,</w:t>
      </w:r>
      <w:r>
        <w:t xml:space="preserve"> </w:t>
      </w:r>
      <w:r w:rsidR="00A70A5A">
        <w:t xml:space="preserve">con la quale Alvaro de </w:t>
      </w:r>
      <w:proofErr w:type="spellStart"/>
      <w:r w:rsidR="00A70A5A">
        <w:t>Campos</w:t>
      </w:r>
      <w:proofErr w:type="spellEnd"/>
      <w:r w:rsidR="00A70A5A">
        <w:t xml:space="preserve"> ha mantenuto un discorso così lungo</w:t>
      </w:r>
      <w:r w:rsidR="00B013A2">
        <w:t>,</w:t>
      </w:r>
      <w:r w:rsidR="00A70A5A">
        <w:t xml:space="preserve"> e </w:t>
      </w:r>
      <w:r w:rsidR="00B013A2">
        <w:t xml:space="preserve">per </w:t>
      </w:r>
      <w:r w:rsidR="00A70A5A">
        <w:t xml:space="preserve">la </w:t>
      </w:r>
      <w:r w:rsidR="00B013A2">
        <w:t>musica sprigionata dall’ingresso a onde delle varie strofe, simile al concerto di un mare in tempesta.</w:t>
      </w:r>
      <w:r>
        <w:t xml:space="preserve"> </w:t>
      </w:r>
    </w:p>
    <w:p w:rsidR="009523B4" w:rsidRDefault="009523B4" w:rsidP="009523B4">
      <w:pPr>
        <w:pBdr>
          <w:bottom w:val="dotted" w:sz="24" w:space="1" w:color="auto"/>
        </w:pBdr>
        <w:jc w:val="both"/>
      </w:pPr>
    </w:p>
    <w:p w:rsidR="00712454" w:rsidRDefault="009523B4" w:rsidP="009523B4">
      <w:pPr>
        <w:pBdr>
          <w:bottom w:val="dotted" w:sz="24" w:space="1" w:color="auto"/>
        </w:pBdr>
        <w:jc w:val="both"/>
        <w:rPr>
          <w:rFonts w:ascii="Times New Roman" w:eastAsiaTheme="minorEastAsia" w:hAnsi="Times New Roman"/>
          <w:sz w:val="18"/>
          <w:lang w:eastAsia="it-IT"/>
        </w:rPr>
      </w:pPr>
      <w:r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9523B4" w:rsidRDefault="009523B4" w:rsidP="00712454">
      <w:pPr>
        <w:rPr>
          <w:rFonts w:ascii="Times New Roman" w:eastAsiaTheme="minorEastAsia" w:hAnsi="Times New Roman"/>
          <w:sz w:val="18"/>
          <w:lang w:eastAsia="it-IT"/>
        </w:rPr>
      </w:pPr>
    </w:p>
    <w:p w:rsidR="009523B4" w:rsidRDefault="009523B4" w:rsidP="00712454">
      <w:pPr>
        <w:rPr>
          <w:rFonts w:ascii="Times New Roman" w:eastAsiaTheme="minorEastAsia" w:hAnsi="Times New Roman"/>
          <w:sz w:val="18"/>
          <w:lang w:eastAsia="it-IT"/>
        </w:rPr>
      </w:pPr>
      <w:r>
        <w:rPr>
          <w:rFonts w:ascii="Times New Roman" w:eastAsiaTheme="minorEastAsia" w:hAnsi="Times New Roman"/>
          <w:sz w:val="18"/>
          <w:lang w:eastAsia="it-IT"/>
        </w:rPr>
        <w:t>Tabaccheria</w:t>
      </w:r>
    </w:p>
    <w:p w:rsidR="00712454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Non sono niente.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Non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sarò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mai niente.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Non posso voler essere niente.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A parte questo, ho dentro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me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tutti i sogni del mondo.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Finestre della mia stanza,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Della stanza di uno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dei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milioni al mondo che nessuno sa chi è.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(E se sapessero chi è, cosa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saprebbero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?),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Vi affacciate sul mistero di una via costantemente attraversata da gente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Su di una via inaccessibile a tutti i pensieri,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 xml:space="preserve">Reale, </w:t>
      </w:r>
      <w:proofErr w:type="spellStart"/>
      <w:r w:rsidRPr="006E706E">
        <w:rPr>
          <w:rFonts w:ascii="Times New Roman" w:eastAsiaTheme="minorEastAsia" w:hAnsi="Times New Roman"/>
          <w:sz w:val="18"/>
          <w:lang w:eastAsia="it-IT"/>
        </w:rPr>
        <w:t>impossibilmente</w:t>
      </w:r>
      <w:proofErr w:type="spell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reale, certa, </w:t>
      </w:r>
      <w:proofErr w:type="spellStart"/>
      <w:r w:rsidRPr="006E706E">
        <w:rPr>
          <w:rFonts w:ascii="Times New Roman" w:eastAsiaTheme="minorEastAsia" w:hAnsi="Times New Roman"/>
          <w:sz w:val="18"/>
          <w:lang w:eastAsia="it-IT"/>
        </w:rPr>
        <w:t>sconosciutamente</w:t>
      </w:r>
      <w:proofErr w:type="spell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certa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Con il mistero delle cose sotto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alle pietre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e agli esseri,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Con la morte che porta umidità nelle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pareti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e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capelli bianchi negli uomini,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Con il Destino che guida il carretto di tutto sulla strada di niente.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Oggi sono vinto, come se sapessi la verità.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Oggi sono lucido, come se stessi per morire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non avessi altra fratellanza con le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cose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Che un commiato, e questa casa e questo lato della via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diventassero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La fila di vagoni di un treno, e una partenza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fischiata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Da dentro la mia testa,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E una scossa dei miei nervi e uno scricchiolio di ossa nell'allontanamento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Oggi sono perplesso, come chi ha pensato e creduto e dimenticato.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Oggi sono diviso tra la lealtà che devo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Alla Tabaccheria dall'altra parte della strada, come cosa reale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dal di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fuori,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alla sensazione che tutto è sogno, come cosa reale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dal di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dentro.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Sono fallito in tutto.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Ma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visto che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non avevo nessun proposito, forse tutto è stato niente.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Dall'insegnamento che mi hanno impartito,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Sono sceso attraverso la finestra sul retro della casa.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Sono andato in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campagna pieno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di grandi propositi.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Ma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là ho incontrato solo erba e alberi,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quando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 xml:space="preserve">c' 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era, la gente era uguale all'altra.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Mi scosto dalla finestra, siedo su una poltrona. A che devo pensare?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Che so di cosa sarò, io che non so cosa sono?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Essere quel che penso?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Ma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penso di essere tante cose!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in tanti pensano di essere la stessa cosa che non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possono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essercene così tanti!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Genio? In questo momento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Centomila cervelli si concepiscono in sogno geni come me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E la storia non ne rivelerà, chissà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?,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nemmeno uno,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Non ci sarà altro che letame di tante conquiste future. No, non credo in me.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In tutti i manicomi ci sono pazzi deliranti con tante certezze!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lo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, che non possiedo nessuna certezza, sono più sano o meno sano?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No, neppure in me...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In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quante mansarde e non-mansarde del mondo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Non staranno sognando a quest'ora </w:t>
      </w:r>
      <w:proofErr w:type="spellStart"/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geni-per-se-stessi</w:t>
      </w:r>
      <w:proofErr w:type="spellEnd"/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?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Quante aspirazioni alte, nobili e lucide,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Sì, veramente alte, nobili e lucide, e forse realizzabili,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Non verranno mai alla luce del sole reale né </w:t>
      </w:r>
      <w:proofErr w:type="spellStart"/>
      <w:r w:rsidRPr="006E706E">
        <w:rPr>
          <w:rFonts w:ascii="Times New Roman" w:eastAsiaTheme="minorEastAsia" w:hAnsi="Times New Roman"/>
          <w:sz w:val="18"/>
          <w:lang w:eastAsia="it-IT"/>
        </w:rPr>
        <w:t>toveranno</w:t>
      </w:r>
      <w:proofErr w:type="spell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ascolto?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Il mondo è di chi nasce per conquistarlo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non di chi sogna di poterlo conquistare, anche se ha ragione.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Ho sognato di più di quanto Napoleone abbia realizzato.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Ho stretto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al petto ipotetico più umanità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di Cristo.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Ho creato in segreto filosofie che nessun </w:t>
      </w:r>
      <w:proofErr w:type="spellStart"/>
      <w:r w:rsidRPr="006E706E">
        <w:rPr>
          <w:rFonts w:ascii="Times New Roman" w:eastAsiaTheme="minorEastAsia" w:hAnsi="Times New Roman"/>
          <w:sz w:val="18"/>
          <w:lang w:eastAsia="it-IT"/>
        </w:rPr>
        <w:t>Kant</w:t>
      </w:r>
      <w:proofErr w:type="spell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ha scritto.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Ma sono, e forse sarò sempre, quello della mansarda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Anche se non ci abito; sarò sempre quello che non è nato per questo;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Sarò sempre soltanto quello che possedeva delle qualità;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Sarò sempre quello che ha atteso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che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gli aprissero la porta davanti a una parete senza porta,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E ha cantato la canzone dell'Infinito in un pollaio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sentito la voce di Dio in un pozzo chiuso.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Credere in me? No, né in niente.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Che la Natura sparga sulla mia testa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scottante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Il suo sole, la sua pioggia, il vento che trova i miei capelli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il resto venga pure se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verrà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o dovrà venire, altrimenti non venga.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Schiavi cardiaci delle stelle,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Abbiamo conquistato tutto il mondo prima di levarci da letto;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Ma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ci siamo svegliati ed esso è opaco,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Ci siamo alzati ed esso è estraneo,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Siamo usciti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di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casa ed esso è la terra intera,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Più il sistema solare, la Via Lattea e l'Indefinito.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Mangia cioccolatini, piccina; Mangia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cioccolatini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!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Guarda che non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 xml:space="preserve">c' 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è al mondo altra metafisica che i cioccolatini.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Guarda che tutte le religioni non insegnano altro che la pasticceria.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Mangia,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bambina sporca, mangia!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Potessi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io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mangiare cioccolatini con la stessa concretezza con cui li mangi tu!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Ma io penso e, togliendo la carta argentata, che poi è di stagnola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Butto tutto per terra, come ho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buttato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la vita.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Ma almeno rimane dell'amarezza di ciò che mai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sarò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La calligrafia rapida di questi versi,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Portico crollato sull'Impossibile.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Ma almeno consacro a me stesso un disprezzo privo di lacrime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Nobile almeno nell'ampio gesto con cui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scaravento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I panni sporchi che io sono, senza lista, nel corso delle cose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resto in casa senza camicia.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Tu, che consoli, che non esisti e perciò consoli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Dea greca, concepita come una statua viva,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O patrizia romana, </w:t>
      </w:r>
      <w:proofErr w:type="spellStart"/>
      <w:r w:rsidRPr="006E706E">
        <w:rPr>
          <w:rFonts w:ascii="Times New Roman" w:eastAsiaTheme="minorEastAsia" w:hAnsi="Times New Roman"/>
          <w:sz w:val="18"/>
          <w:lang w:eastAsia="it-IT"/>
        </w:rPr>
        <w:t>impossibilmente</w:t>
      </w:r>
      <w:proofErr w:type="spell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nobile e nefasta,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O principessa di trovatori, gentilissima e colorita,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O marchesa del Settecento, scollata e distante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O celebre cocotte dell'epoca dei nostri padri,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O non so che di moderno - non capisco bene cosa -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Tutto questo, qualsiasi cosa tu sia, se può ispirare che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ispiri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!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Il mio cuore è un secchio svuotato.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Come quelli che invocano spiriti invocano spiriti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invoco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Me stesso ma non trovo niente.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Mi avvicino alla finestra e vedo la strada con assoluta nitidezza.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Vedo le botteghe, vedo i marciapiedi, vedo le vetture passare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Vedo gli enti vivi vestiti che s'incrociano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Vedo i cani che anche loro esistono,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E tutto questo mi pesa come una condanna all'esilio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E tutto questo è straniero, come ogni cosa.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Ho vissuto, studiato, amato, e persino creduto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oggi non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 xml:space="preserve">c' 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è mendicante che io non invidi solo perché non è me.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Di ciascuno guardo i cenci e le piaghe e la menzogna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penso: magari non ho mai vissuto, né studiato, né amato, né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creduto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(Perché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si può creare la realtà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di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tutto questo senza fare nulla di tutto questo);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Magari sei solo esistito, come una lucertola cui tagliano la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coda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che è irrequietamente coda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al di qua della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lucertola.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Ho fatto di me ciò che non ho saputo,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ciò che avrei potuto fare di me non l'ho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fatto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Il domino che ho indossato era sbagliato.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Mi hanno riconosciuto subito per quello che non ero e non ho smentito, e mi sono perso.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Quando ho voluto togliermi la maschera, era incollata alla faccia.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Quando l'ho tolta e mi sono guardato allo specchio, ero già invecchiato.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Ero ubriaco, non sapevo più indossare il domino che non mi ero tolto.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Ho gettato la maschera e dormito nel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guardaroba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Come un cane tollerato dai gestori perché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inoffensivo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scrivo questa storia per dimostrare di essere sublime.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Essenza musicale dei miei versi inutili,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Magari potessi incontrarmi come una cosa fatta da me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E non stessi sempre di fronte alla Tabaccheria qui di fronte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Calpestando la coscienza di stare esistendo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Come un tappeto in cui un ubriaco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inciampa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O uno stoino rubato dagli zingari che non valeva niente.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Ma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il Padrone della Tabaccheria s'è affacciato all'entrata ed è rimasto sulla porta.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Lo guardo con il fastidio della testa piegata in malo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modo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con il fastidio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 xml:space="preserve">dell' 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anima che distingue male.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Lui morirà ed io morirò. Lui lascerà l'insegna, io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lascerò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dei versi.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A un certo momento morirà anche l'insegna, e anche i versi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Dopo un po' morirà la strada dov'era stata l'insegna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la lingua in cui erano stati scritti i versi.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Morirà poi il pianeta ruotante in cui è avvenuto tutto questo.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In altri satelliti di altri sistemi qualcosa di simile alla gente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Continuerà a fare cose simili a versi vivendo sotto cose simili a insegne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Sempre una cosa di fronte all'altra,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Sempre una cosa inutile quanto l'altra,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Sempre l'impossibile, stupido come il reale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Sempre il mistero del profondo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certo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come il sonno del mistero della superficie,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Sempre questo o sempre qualche altra cosa o né l'uno né l'altra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Ma un uomo è entrato nella Tabaccheria (per comprare tabacco?)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la realtà plausibile improvvisamente mi crolla addosso.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Mi rialzo energico, convinto, umano,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Con l'intenzione di scrivere questi versi per dire il contrario.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Accendo una sigaretta mentre penso di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scriverli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assaporo nella sigaretta la liberazione da ogni pensiero.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>Seguo il fumo come se avesse una propria rotta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mi godo, in un momento sensitivo e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competente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La liberazione da tutte le speculazioni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E la consapevolezza che la metafisica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è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una conseguenza dell'essere indisposti.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Poi mi allungo sulla sedia e continuo a fumare.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Finche il Destino me lo concederà, continuerò a fumare.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(Se sposassi la figlia della mia 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lavandaia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magari sarei felice.)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Considerato questo, mi alzo dalla sedia. Vado alla finestra.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L'uomo è uscito dalla Tabaccheria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(infilando il resto nella tasca dei pantaloni?).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Ah, lo conosco: è </w:t>
      </w:r>
      <w:proofErr w:type="spellStart"/>
      <w:r w:rsidRPr="006E706E">
        <w:rPr>
          <w:rFonts w:ascii="Times New Roman" w:eastAsiaTheme="minorEastAsia" w:hAnsi="Times New Roman"/>
          <w:sz w:val="18"/>
          <w:lang w:eastAsia="it-IT"/>
        </w:rPr>
        <w:t>Esteves</w:t>
      </w:r>
      <w:proofErr w:type="spell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senza metafisica.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(Il Padrone della Tabaccheria s'è affacciato all'entrata.)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Come per un istinto divino </w:t>
      </w:r>
      <w:proofErr w:type="spellStart"/>
      <w:r w:rsidRPr="006E706E">
        <w:rPr>
          <w:rFonts w:ascii="Times New Roman" w:eastAsiaTheme="minorEastAsia" w:hAnsi="Times New Roman"/>
          <w:sz w:val="18"/>
          <w:lang w:eastAsia="it-IT"/>
        </w:rPr>
        <w:t>Esteves</w:t>
      </w:r>
      <w:proofErr w:type="spell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s'è voltato e mi ha visto.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Mi ha salutato con un cenno, gli ho gridato Arrivederci </w:t>
      </w:r>
      <w:proofErr w:type="spellStart"/>
      <w:r w:rsidRPr="006E706E">
        <w:rPr>
          <w:rFonts w:ascii="Times New Roman" w:eastAsiaTheme="minorEastAsia" w:hAnsi="Times New Roman"/>
          <w:sz w:val="18"/>
          <w:lang w:eastAsia="it-IT"/>
        </w:rPr>
        <w:t>Esteves</w:t>
      </w:r>
      <w:proofErr w:type="spellEnd"/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!,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e l'universo </w:t>
      </w:r>
    </w:p>
    <w:p w:rsidR="00712454" w:rsidRPr="006E706E" w:rsidRDefault="00712454" w:rsidP="00712454">
      <w:pPr>
        <w:rPr>
          <w:rFonts w:ascii="Times New Roman" w:eastAsiaTheme="minorEastAsia" w:hAnsi="Times New Roman"/>
          <w:sz w:val="18"/>
          <w:lang w:eastAsia="it-IT"/>
        </w:rPr>
      </w:pPr>
      <w:r w:rsidRPr="006E706E">
        <w:rPr>
          <w:rFonts w:ascii="Times New Roman" w:eastAsiaTheme="minorEastAsia" w:hAnsi="Times New Roman"/>
          <w:sz w:val="18"/>
          <w:lang w:eastAsia="it-IT"/>
        </w:rPr>
        <w:t xml:space="preserve">Mi si è ricostruito senza ideale </w:t>
      </w:r>
      <w:proofErr w:type="spellStart"/>
      <w:r w:rsidRPr="006E706E">
        <w:rPr>
          <w:rFonts w:ascii="Times New Roman" w:eastAsiaTheme="minorEastAsia" w:hAnsi="Times New Roman"/>
          <w:sz w:val="18"/>
          <w:lang w:eastAsia="it-IT"/>
        </w:rPr>
        <w:t>nè</w:t>
      </w:r>
      <w:proofErr w:type="spell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speranza</w:t>
      </w:r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,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</w:t>
      </w:r>
    </w:p>
    <w:p w:rsidR="009C426E" w:rsidRDefault="00712454" w:rsidP="009523B4">
      <w:proofErr w:type="gramStart"/>
      <w:r w:rsidRPr="006E706E">
        <w:rPr>
          <w:rFonts w:ascii="Times New Roman" w:eastAsiaTheme="minorEastAsia" w:hAnsi="Times New Roman"/>
          <w:sz w:val="18"/>
          <w:lang w:eastAsia="it-IT"/>
        </w:rPr>
        <w:t>e</w:t>
      </w:r>
      <w:proofErr w:type="gramEnd"/>
      <w:r w:rsidRPr="006E706E">
        <w:rPr>
          <w:rFonts w:ascii="Times New Roman" w:eastAsiaTheme="minorEastAsia" w:hAnsi="Times New Roman"/>
          <w:sz w:val="18"/>
          <w:lang w:eastAsia="it-IT"/>
        </w:rPr>
        <w:t xml:space="preserve"> il Padrone della Tabaccheria ha sorriso.</w:t>
      </w:r>
    </w:p>
    <w:p w:rsidR="001877C2" w:rsidRPr="009707A6" w:rsidRDefault="006F21B8">
      <w:pPr>
        <w:rPr>
          <w:rFonts w:ascii="Times New Roman" w:hAnsi="Times New Roman"/>
          <w:sz w:val="16"/>
        </w:rPr>
      </w:pPr>
      <w:r>
        <w:t xml:space="preserve"> </w:t>
      </w:r>
    </w:p>
    <w:sectPr w:rsidR="001877C2" w:rsidRPr="009707A6" w:rsidSect="001877C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0CD2"/>
    <w:rsid w:val="00006B38"/>
    <w:rsid w:val="00012642"/>
    <w:rsid w:val="00025A5D"/>
    <w:rsid w:val="000716BE"/>
    <w:rsid w:val="000C464E"/>
    <w:rsid w:val="000C6280"/>
    <w:rsid w:val="000D676E"/>
    <w:rsid w:val="00111B04"/>
    <w:rsid w:val="001402A3"/>
    <w:rsid w:val="00156A98"/>
    <w:rsid w:val="00160506"/>
    <w:rsid w:val="00167095"/>
    <w:rsid w:val="001877C2"/>
    <w:rsid w:val="002058C6"/>
    <w:rsid w:val="0026481F"/>
    <w:rsid w:val="002E5935"/>
    <w:rsid w:val="002F217F"/>
    <w:rsid w:val="003235E8"/>
    <w:rsid w:val="00325BC4"/>
    <w:rsid w:val="003271A1"/>
    <w:rsid w:val="00360CD2"/>
    <w:rsid w:val="003B5EF0"/>
    <w:rsid w:val="003E5E5D"/>
    <w:rsid w:val="004373FD"/>
    <w:rsid w:val="004649AE"/>
    <w:rsid w:val="004729BF"/>
    <w:rsid w:val="00480309"/>
    <w:rsid w:val="00480F09"/>
    <w:rsid w:val="005817C0"/>
    <w:rsid w:val="005B15E6"/>
    <w:rsid w:val="005E56C7"/>
    <w:rsid w:val="005F633B"/>
    <w:rsid w:val="005F77F7"/>
    <w:rsid w:val="006652A2"/>
    <w:rsid w:val="00686E5A"/>
    <w:rsid w:val="006E3633"/>
    <w:rsid w:val="006F21B8"/>
    <w:rsid w:val="00712454"/>
    <w:rsid w:val="007155D2"/>
    <w:rsid w:val="0072291D"/>
    <w:rsid w:val="00735E08"/>
    <w:rsid w:val="00750B35"/>
    <w:rsid w:val="00783335"/>
    <w:rsid w:val="00784474"/>
    <w:rsid w:val="007B5A9E"/>
    <w:rsid w:val="007C4E98"/>
    <w:rsid w:val="00824CC5"/>
    <w:rsid w:val="00827DDA"/>
    <w:rsid w:val="008477C7"/>
    <w:rsid w:val="00861333"/>
    <w:rsid w:val="008815F7"/>
    <w:rsid w:val="008A4668"/>
    <w:rsid w:val="008E44FB"/>
    <w:rsid w:val="008F0942"/>
    <w:rsid w:val="00924396"/>
    <w:rsid w:val="00930E60"/>
    <w:rsid w:val="009523B4"/>
    <w:rsid w:val="00953730"/>
    <w:rsid w:val="009707A6"/>
    <w:rsid w:val="0098696B"/>
    <w:rsid w:val="0098703F"/>
    <w:rsid w:val="009B6A66"/>
    <w:rsid w:val="009C426E"/>
    <w:rsid w:val="009C5B5D"/>
    <w:rsid w:val="009E072E"/>
    <w:rsid w:val="00A05F91"/>
    <w:rsid w:val="00A12DCE"/>
    <w:rsid w:val="00A41C9B"/>
    <w:rsid w:val="00A70A5A"/>
    <w:rsid w:val="00A90C03"/>
    <w:rsid w:val="00AA3543"/>
    <w:rsid w:val="00AB5CD3"/>
    <w:rsid w:val="00AC49BC"/>
    <w:rsid w:val="00AC5F51"/>
    <w:rsid w:val="00AD034C"/>
    <w:rsid w:val="00AD34C9"/>
    <w:rsid w:val="00AE6E80"/>
    <w:rsid w:val="00AF5352"/>
    <w:rsid w:val="00B013A2"/>
    <w:rsid w:val="00B23E9F"/>
    <w:rsid w:val="00BC3528"/>
    <w:rsid w:val="00BD7DA4"/>
    <w:rsid w:val="00BE6F08"/>
    <w:rsid w:val="00BF269C"/>
    <w:rsid w:val="00C17746"/>
    <w:rsid w:val="00C355BF"/>
    <w:rsid w:val="00C47BF9"/>
    <w:rsid w:val="00C6461F"/>
    <w:rsid w:val="00C678D3"/>
    <w:rsid w:val="00C8180D"/>
    <w:rsid w:val="00D01DE4"/>
    <w:rsid w:val="00D10299"/>
    <w:rsid w:val="00D67B98"/>
    <w:rsid w:val="00D75EEF"/>
    <w:rsid w:val="00DB24DE"/>
    <w:rsid w:val="00DB7514"/>
    <w:rsid w:val="00DC0AD9"/>
    <w:rsid w:val="00DC6B41"/>
    <w:rsid w:val="00DE475B"/>
    <w:rsid w:val="00E011B7"/>
    <w:rsid w:val="00E26753"/>
    <w:rsid w:val="00E53B6F"/>
    <w:rsid w:val="00E61B1B"/>
    <w:rsid w:val="00E6224B"/>
    <w:rsid w:val="00E75219"/>
    <w:rsid w:val="00F039C8"/>
    <w:rsid w:val="00F81161"/>
    <w:rsid w:val="00F82B0D"/>
    <w:rsid w:val="00FD515A"/>
    <w:rsid w:val="00FD6E8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86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2114</Words>
  <Characters>12054</Characters>
  <Application>Microsoft Macintosh Word</Application>
  <DocSecurity>0</DocSecurity>
  <Lines>100</Lines>
  <Paragraphs>24</Paragraphs>
  <ScaleCrop>false</ScaleCrop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77</cp:revision>
  <dcterms:created xsi:type="dcterms:W3CDTF">2011-09-11T19:45:00Z</dcterms:created>
  <dcterms:modified xsi:type="dcterms:W3CDTF">2016-07-20T18:55:00Z</dcterms:modified>
</cp:coreProperties>
</file>