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3E" w:rsidRDefault="00E708A8" w:rsidP="00B51546">
      <w:pPr>
        <w:jc w:val="both"/>
      </w:pPr>
      <w:r>
        <w:t xml:space="preserve"> </w:t>
      </w:r>
      <w:proofErr w:type="spellStart"/>
      <w:proofErr w:type="gramStart"/>
      <w:r w:rsidR="00F01C3E">
        <w:t>M.CARMEN</w:t>
      </w:r>
      <w:proofErr w:type="spellEnd"/>
      <w:proofErr w:type="gramEnd"/>
      <w:r w:rsidR="00F01C3E">
        <w:t xml:space="preserve"> LAMA</w:t>
      </w:r>
    </w:p>
    <w:p w:rsidR="00F01C3E" w:rsidRPr="00F01C3E" w:rsidRDefault="00F01C3E" w:rsidP="00B51546">
      <w:pPr>
        <w:jc w:val="both"/>
        <w:rPr>
          <w:b/>
        </w:rPr>
      </w:pPr>
    </w:p>
    <w:p w:rsidR="004D557F" w:rsidRPr="002C718D" w:rsidRDefault="00F01C3E" w:rsidP="00B51546">
      <w:pPr>
        <w:jc w:val="both"/>
        <w:rPr>
          <w:b/>
          <w:i/>
        </w:rPr>
      </w:pPr>
      <w:r w:rsidRPr="002C718D">
        <w:rPr>
          <w:b/>
          <w:i/>
        </w:rPr>
        <w:t xml:space="preserve">VERSO LA POESIA ALLA RICERCA </w:t>
      </w:r>
      <w:proofErr w:type="spellStart"/>
      <w:r w:rsidRPr="002C718D">
        <w:rPr>
          <w:b/>
          <w:i/>
        </w:rPr>
        <w:t>DI</w:t>
      </w:r>
      <w:proofErr w:type="spellEnd"/>
      <w:r w:rsidRPr="002C718D">
        <w:rPr>
          <w:b/>
          <w:i/>
        </w:rPr>
        <w:t xml:space="preserve"> SENSO</w:t>
      </w:r>
    </w:p>
    <w:p w:rsidR="00732437" w:rsidRPr="002C718D" w:rsidRDefault="0020788A" w:rsidP="00732437">
      <w:pPr>
        <w:rPr>
          <w:b/>
          <w:i/>
          <w:sz w:val="20"/>
        </w:rPr>
      </w:pPr>
      <w:r w:rsidRPr="002C718D">
        <w:rPr>
          <w:i/>
        </w:rPr>
        <w:t xml:space="preserve"> </w:t>
      </w:r>
    </w:p>
    <w:p w:rsidR="00F01C3E" w:rsidRDefault="00F01C3E" w:rsidP="006F5CA5">
      <w:pPr>
        <w:rPr>
          <w:rFonts w:ascii="Arial" w:eastAsiaTheme="minorEastAsia" w:hAnsi="Arial"/>
          <w:color w:val="505050"/>
          <w:lang w:eastAsia="it-IT"/>
        </w:rPr>
      </w:pPr>
      <w:r w:rsidRPr="00F01C3E">
        <w:rPr>
          <w:rFonts w:ascii="Arial" w:eastAsiaTheme="minorEastAsia" w:hAnsi="Arial"/>
          <w:color w:val="505050"/>
          <w:lang w:eastAsia="it-IT"/>
        </w:rPr>
        <w:t>ALETTI</w:t>
      </w:r>
    </w:p>
    <w:p w:rsidR="00F01C3E" w:rsidRPr="00F01C3E" w:rsidRDefault="00F01C3E" w:rsidP="006F5CA5">
      <w:pPr>
        <w:rPr>
          <w:rFonts w:ascii="Arial" w:eastAsiaTheme="minorEastAsia" w:hAnsi="Arial"/>
          <w:color w:val="505050"/>
          <w:lang w:eastAsia="it-IT"/>
        </w:rPr>
      </w:pPr>
    </w:p>
    <w:p w:rsidR="00F01C3E" w:rsidRPr="00F01C3E" w:rsidRDefault="00F01C3E" w:rsidP="006F5CA5">
      <w:pPr>
        <w:rPr>
          <w:rFonts w:ascii="Arial" w:eastAsiaTheme="minorEastAsia" w:hAnsi="Arial"/>
          <w:color w:val="505050"/>
          <w:lang w:eastAsia="it-IT"/>
        </w:rPr>
      </w:pPr>
      <w:r w:rsidRPr="00F01C3E">
        <w:rPr>
          <w:rFonts w:ascii="Arial" w:eastAsiaTheme="minorEastAsia" w:hAnsi="Arial"/>
          <w:color w:val="505050"/>
          <w:lang w:eastAsia="it-IT"/>
        </w:rPr>
        <w:t>ROMA</w:t>
      </w:r>
      <w:r>
        <w:rPr>
          <w:rFonts w:ascii="Arial" w:eastAsiaTheme="minorEastAsia" w:hAnsi="Arial"/>
          <w:color w:val="505050"/>
          <w:lang w:eastAsia="it-IT"/>
        </w:rPr>
        <w:t>,</w:t>
      </w:r>
      <w:r w:rsidRPr="00F01C3E">
        <w:rPr>
          <w:rFonts w:ascii="Arial" w:eastAsiaTheme="minorEastAsia" w:hAnsi="Arial"/>
          <w:color w:val="505050"/>
          <w:lang w:eastAsia="it-IT"/>
        </w:rPr>
        <w:t xml:space="preserve"> 2010</w:t>
      </w:r>
    </w:p>
    <w:p w:rsidR="006F5CA5" w:rsidRPr="006F5CA5" w:rsidRDefault="006F5CA5" w:rsidP="006F5CA5">
      <w:pPr>
        <w:rPr>
          <w:rFonts w:ascii="Arial" w:eastAsiaTheme="minorEastAsia" w:hAnsi="Arial"/>
          <w:color w:val="505050"/>
          <w:lang w:eastAsia="it-IT"/>
        </w:rPr>
      </w:pPr>
    </w:p>
    <w:p w:rsidR="006F5CA5" w:rsidRPr="006F5CA5" w:rsidRDefault="00F01C3E" w:rsidP="006F5CA5">
      <w:pPr>
        <w:rPr>
          <w:rFonts w:ascii="Arial" w:eastAsiaTheme="minorEastAsia" w:hAnsi="Arial"/>
          <w:color w:val="505050"/>
          <w:lang w:eastAsia="it-IT"/>
        </w:rPr>
      </w:pPr>
      <w:r>
        <w:rPr>
          <w:rFonts w:ascii="Arial" w:eastAsiaTheme="minorEastAsia" w:hAnsi="Arial"/>
          <w:b/>
          <w:color w:val="505050"/>
          <w:lang w:eastAsia="it-IT"/>
        </w:rPr>
        <w:t xml:space="preserve"> </w:t>
      </w:r>
    </w:p>
    <w:p w:rsidR="009F67A9" w:rsidRPr="00732437" w:rsidRDefault="00F01C3E" w:rsidP="006F5CA5">
      <w:pPr>
        <w:rPr>
          <w:b/>
          <w:sz w:val="20"/>
        </w:rPr>
      </w:pPr>
      <w:r>
        <w:rPr>
          <w:rFonts w:ascii="Arial" w:eastAsiaTheme="minorEastAsia" w:hAnsi="Arial"/>
          <w:b/>
          <w:color w:val="505050"/>
          <w:lang w:eastAsia="it-IT"/>
        </w:rPr>
        <w:t xml:space="preserve"> </w:t>
      </w:r>
    </w:p>
    <w:p w:rsidR="009F67A9" w:rsidRDefault="009F67A9" w:rsidP="00732437"/>
    <w:p w:rsidR="008134FB" w:rsidRDefault="009F67A9" w:rsidP="00B51546">
      <w:pPr>
        <w:jc w:val="both"/>
      </w:pPr>
      <w:r>
        <w:t>Dalla realtà evanescente, liquida,</w:t>
      </w:r>
      <w:r w:rsidR="00602E4E">
        <w:t xml:space="preserve"> ma anche risonante e appassionante</w:t>
      </w:r>
      <w:r>
        <w:t xml:space="preserve"> di alcuni siti e blog quasi essenzialmente di poesia</w:t>
      </w:r>
      <w:r w:rsidR="00DE1204">
        <w:t>,</w:t>
      </w:r>
      <w:r>
        <w:t xml:space="preserve"> quanto mai opportuna, </w:t>
      </w:r>
      <w:r w:rsidR="00DE1204">
        <w:t>si alza</w:t>
      </w:r>
      <w:r>
        <w:t xml:space="preserve"> una voce generosa che segna il passo, fa il punto. </w:t>
      </w:r>
    </w:p>
    <w:p w:rsidR="008134FB" w:rsidRDefault="009F67A9" w:rsidP="00B51546">
      <w:pPr>
        <w:jc w:val="both"/>
      </w:pPr>
      <w:proofErr w:type="gramStart"/>
      <w:r>
        <w:t>Cosa stiamo</w:t>
      </w:r>
      <w:proofErr w:type="gramEnd"/>
      <w:r>
        <w:t xml:space="preserve"> facendo? Che senso c’è in questo indefesso lavorare e darsi?</w:t>
      </w:r>
    </w:p>
    <w:p w:rsidR="003333C8" w:rsidRDefault="003333C8" w:rsidP="00B51546">
      <w:pPr>
        <w:jc w:val="both"/>
      </w:pPr>
    </w:p>
    <w:p w:rsidR="003333C8" w:rsidRDefault="003333C8" w:rsidP="00B51546">
      <w:pPr>
        <w:jc w:val="both"/>
      </w:pPr>
      <w:r>
        <w:t>Il pensiero</w:t>
      </w:r>
      <w:r w:rsidR="00B67C1C">
        <w:t xml:space="preserve"> </w:t>
      </w:r>
      <w:r w:rsidR="00CA5949">
        <w:t xml:space="preserve">dell’autrice </w:t>
      </w:r>
      <w:r w:rsidR="00B67C1C">
        <w:t xml:space="preserve">di scrivere </w:t>
      </w:r>
      <w:proofErr w:type="gramStart"/>
      <w:r w:rsidR="00B67C1C">
        <w:t xml:space="preserve">una </w:t>
      </w:r>
      <w:proofErr w:type="gramEnd"/>
      <w:r w:rsidR="00B67C1C">
        <w:t>esegesi della poesia,</w:t>
      </w:r>
      <w:r>
        <w:t xml:space="preserve"> nato</w:t>
      </w:r>
      <w:r w:rsidR="008134FB">
        <w:t xml:space="preserve"> </w:t>
      </w:r>
      <w:r w:rsidR="00B67C1C">
        <w:t>anche dal desiderio</w:t>
      </w:r>
      <w:r>
        <w:t xml:space="preserve"> di </w:t>
      </w:r>
      <w:r w:rsidR="00A60EFC">
        <w:t>offrire</w:t>
      </w:r>
      <w:r>
        <w:t xml:space="preserve"> visibilità  ad alcuni autori contemporanei</w:t>
      </w:r>
      <w:r w:rsidR="00B872BC">
        <w:t xml:space="preserve">, </w:t>
      </w:r>
      <w:r w:rsidR="008134FB">
        <w:t>dalle cui opere è stata profondamente com</w:t>
      </w:r>
      <w:r w:rsidR="00B67C1C">
        <w:t>-</w:t>
      </w:r>
      <w:r w:rsidR="008134FB">
        <w:t>mossa,</w:t>
      </w:r>
      <w:r>
        <w:t xml:space="preserve">  sceglie un percorso</w:t>
      </w:r>
      <w:r w:rsidR="00AD56EF">
        <w:t xml:space="preserve"> </w:t>
      </w:r>
      <w:r>
        <w:t xml:space="preserve"> che</w:t>
      </w:r>
      <w:r w:rsidR="00B51546">
        <w:t>,</w:t>
      </w:r>
      <w:r>
        <w:t xml:space="preserve"> dalle origini</w:t>
      </w:r>
      <w:r w:rsidR="008134FB">
        <w:t xml:space="preserve"> </w:t>
      </w:r>
      <w:r>
        <w:t>della riflessione sull’essenza della poesia</w:t>
      </w:r>
      <w:r w:rsidR="00B51546">
        <w:t>,</w:t>
      </w:r>
      <w:r>
        <w:t xml:space="preserve"> possa condurre il lettore</w:t>
      </w:r>
      <w:r w:rsidR="00385B6D">
        <w:t>,</w:t>
      </w:r>
      <w:r>
        <w:t xml:space="preserve"> pietra miliare dopo pietra miliare</w:t>
      </w:r>
      <w:r w:rsidR="00385B6D">
        <w:t>,</w:t>
      </w:r>
      <w:r>
        <w:t xml:space="preserve"> attraver</w:t>
      </w:r>
      <w:r w:rsidR="00385B6D">
        <w:t>s</w:t>
      </w:r>
      <w:r>
        <w:t>o l’intricato bosco dell’ispirazione poetica e della riflessione sulla stessa</w:t>
      </w:r>
      <w:r w:rsidR="00A60EFC">
        <w:t>,</w:t>
      </w:r>
      <w:r>
        <w:t xml:space="preserve"> </w:t>
      </w:r>
      <w:r w:rsidR="008134FB">
        <w:t xml:space="preserve">fino </w:t>
      </w:r>
      <w:r>
        <w:t xml:space="preserve">ai </w:t>
      </w:r>
      <w:r w:rsidR="008134FB">
        <w:t xml:space="preserve">nostri </w:t>
      </w:r>
      <w:r w:rsidR="00B67C1C">
        <w:t>giorn</w:t>
      </w:r>
      <w:r>
        <w:t>i</w:t>
      </w:r>
      <w:r w:rsidR="0009393B">
        <w:t>;</w:t>
      </w:r>
      <w:r w:rsidR="001944F9">
        <w:t xml:space="preserve"> lo scopo dichiarato è quello di</w:t>
      </w:r>
      <w:r>
        <w:t xml:space="preserve"> fare </w:t>
      </w:r>
      <w:r w:rsidR="00385B6D">
        <w:t xml:space="preserve">almeno </w:t>
      </w:r>
      <w:r>
        <w:t xml:space="preserve">un po’ di luce </w:t>
      </w:r>
      <w:r w:rsidR="0011384D">
        <w:t>su che cosa sia davvero la poesia e come la si possa raggiungere</w:t>
      </w:r>
      <w:r w:rsidR="00246ED6">
        <w:t xml:space="preserve"> sia </w:t>
      </w:r>
      <w:r w:rsidR="00B51546">
        <w:t>da</w:t>
      </w:r>
      <w:r w:rsidR="00246ED6">
        <w:t xml:space="preserve"> fruitori che </w:t>
      </w:r>
      <w:r w:rsidR="00B51546">
        <w:t>da</w:t>
      </w:r>
      <w:r w:rsidR="00246ED6">
        <w:t xml:space="preserve"> creatori</w:t>
      </w:r>
      <w:r>
        <w:t>.</w:t>
      </w:r>
    </w:p>
    <w:p w:rsidR="005F52E2" w:rsidRDefault="0011384D" w:rsidP="00B51546">
      <w:pPr>
        <w:jc w:val="both"/>
      </w:pPr>
      <w:r>
        <w:t>A questo proposito, s</w:t>
      </w:r>
      <w:r w:rsidR="003333C8">
        <w:t xml:space="preserve">embra che l’autrice </w:t>
      </w:r>
      <w:r w:rsidR="0093112B">
        <w:t>sparga</w:t>
      </w:r>
      <w:r w:rsidR="003333C8">
        <w:t xml:space="preserve"> </w:t>
      </w:r>
      <w:r w:rsidR="00385B6D">
        <w:t xml:space="preserve">per noi </w:t>
      </w:r>
      <w:r w:rsidR="003333C8">
        <w:t xml:space="preserve">le briciole di </w:t>
      </w:r>
      <w:proofErr w:type="spellStart"/>
      <w:r w:rsidR="003333C8">
        <w:t>Pollicino</w:t>
      </w:r>
      <w:proofErr w:type="spellEnd"/>
      <w:r w:rsidR="003333C8">
        <w:t>, ogni briciola una definizione dell’arte poetica</w:t>
      </w:r>
      <w:r w:rsidR="00930CF2">
        <w:t>,</w:t>
      </w:r>
      <w:r w:rsidR="003333C8">
        <w:t xml:space="preserve"> mai esaustiva ma illuminante qualche aspetto e</w:t>
      </w:r>
      <w:r w:rsidR="00594D44">
        <w:t>,</w:t>
      </w:r>
      <w:r w:rsidR="003333C8">
        <w:t xml:space="preserve"> se le raccogli tutte</w:t>
      </w:r>
      <w:r w:rsidR="00594D44">
        <w:t>,</w:t>
      </w:r>
      <w:r w:rsidR="003333C8">
        <w:t xml:space="preserve"> giungi a casa, cioè </w:t>
      </w:r>
      <w:proofErr w:type="gramStart"/>
      <w:r w:rsidR="003333C8">
        <w:t>ad</w:t>
      </w:r>
      <w:proofErr w:type="gramEnd"/>
      <w:r w:rsidR="003333C8">
        <w:t xml:space="preserve"> un pieno di pensieri che l’autrice ha scelto per te</w:t>
      </w:r>
      <w:r w:rsidR="00385B6D">
        <w:t>, suggerendoti di lavorarci su</w:t>
      </w:r>
      <w:r w:rsidR="00662A5A">
        <w:t>,</w:t>
      </w:r>
      <w:r w:rsidR="00385B6D">
        <w:t xml:space="preserve"> per arricchirti e proseguire più sicuro nella faticosa ed esaltante attività di </w:t>
      </w:r>
      <w:r w:rsidR="008134FB">
        <w:t>scrittura</w:t>
      </w:r>
      <w:r w:rsidR="00B51546">
        <w:t>/lettura</w:t>
      </w:r>
      <w:r w:rsidR="008134FB">
        <w:t xml:space="preserve"> poetica</w:t>
      </w:r>
      <w:r w:rsidR="00594D44">
        <w:t>,</w:t>
      </w:r>
      <w:r w:rsidR="00A60EFC">
        <w:t xml:space="preserve"> che hai scelto o dalla quale</w:t>
      </w:r>
      <w:r w:rsidR="00385B6D">
        <w:t xml:space="preserve"> sei stato scelto</w:t>
      </w:r>
      <w:r w:rsidR="00725CE2">
        <w:t>.</w:t>
      </w:r>
      <w:r w:rsidR="00CA5949">
        <w:t xml:space="preserve"> </w:t>
      </w:r>
    </w:p>
    <w:p w:rsidR="00235A21" w:rsidRDefault="00235A21" w:rsidP="00B51546">
      <w:pPr>
        <w:jc w:val="both"/>
      </w:pPr>
    </w:p>
    <w:p w:rsidR="0093112B" w:rsidRDefault="00FA687D" w:rsidP="00B51546">
      <w:pPr>
        <w:jc w:val="both"/>
      </w:pPr>
      <w:r>
        <w:t>Il testo</w:t>
      </w:r>
      <w:r w:rsidR="00AD1C33">
        <w:t>, come annunciato dal titolo,</w:t>
      </w:r>
      <w:r w:rsidR="00DE1204">
        <w:t xml:space="preserve"> </w:t>
      </w:r>
      <w:r>
        <w:t xml:space="preserve">si divide in due parti. </w:t>
      </w:r>
    </w:p>
    <w:p w:rsidR="00452188" w:rsidRPr="005F52E2" w:rsidRDefault="00FA687D" w:rsidP="00B51546">
      <w:pPr>
        <w:jc w:val="both"/>
        <w:rPr>
          <w:i/>
          <w:sz w:val="20"/>
        </w:rPr>
      </w:pPr>
      <w:r>
        <w:t xml:space="preserve">La prima </w:t>
      </w:r>
      <w:proofErr w:type="gramStart"/>
      <w:r w:rsidR="00594D44">
        <w:t xml:space="preserve">( </w:t>
      </w:r>
      <w:proofErr w:type="gramEnd"/>
      <w:r w:rsidR="0093112B">
        <w:t>V</w:t>
      </w:r>
      <w:r w:rsidR="00594D44">
        <w:t>erso la poesia )</w:t>
      </w:r>
      <w:r>
        <w:t>è di ricerca teoretica e riporta</w:t>
      </w:r>
      <w:r w:rsidR="002F744F">
        <w:t xml:space="preserve">, discutendolo, </w:t>
      </w:r>
      <w:r>
        <w:t xml:space="preserve">il pensiero critico intorno alla poesia e </w:t>
      </w:r>
      <w:r w:rsidR="00CA5949">
        <w:t>sulla</w:t>
      </w:r>
      <w:r>
        <w:t xml:space="preserve"> </w:t>
      </w:r>
      <w:r w:rsidR="00246ED6">
        <w:t>stessa</w:t>
      </w:r>
      <w:r>
        <w:t xml:space="preserve"> in rapporto alla filosofia, alla metafi</w:t>
      </w:r>
      <w:r w:rsidR="002F744F">
        <w:t>sica, all’etica e alla mistica,</w:t>
      </w:r>
      <w:r>
        <w:t xml:space="preserve"> di </w:t>
      </w:r>
      <w:r w:rsidR="00594D44">
        <w:t xml:space="preserve">alcuni </w:t>
      </w:r>
      <w:r>
        <w:t xml:space="preserve">autori </w:t>
      </w:r>
      <w:r w:rsidR="00CA5949">
        <w:t>classici e non</w:t>
      </w:r>
      <w:r>
        <w:t xml:space="preserve"> ( Orazio, Parini, Leopardi, </w:t>
      </w:r>
      <w:proofErr w:type="spellStart"/>
      <w:r>
        <w:t>Mallarmé</w:t>
      </w:r>
      <w:proofErr w:type="spellEnd"/>
      <w:r>
        <w:t>, Val</w:t>
      </w:r>
      <w:r w:rsidR="00246ED6">
        <w:t>é</w:t>
      </w:r>
      <w:r>
        <w:t>ry,</w:t>
      </w:r>
      <w:r w:rsidR="00AD1C33">
        <w:t xml:space="preserve"> Emerson, </w:t>
      </w:r>
      <w:r>
        <w:t xml:space="preserve">Pascoli, </w:t>
      </w:r>
      <w:r w:rsidR="00877F95">
        <w:t xml:space="preserve">Pozzi, Queneau, </w:t>
      </w:r>
      <w:proofErr w:type="spellStart"/>
      <w:r>
        <w:t>Cvetaeva</w:t>
      </w:r>
      <w:proofErr w:type="spellEnd"/>
      <w:r>
        <w:t xml:space="preserve">, Carducci, Saba, </w:t>
      </w:r>
      <w:r w:rsidR="00AD1C33">
        <w:t>M</w:t>
      </w:r>
      <w:r>
        <w:t xml:space="preserve">ontale, Luzi, </w:t>
      </w:r>
      <w:proofErr w:type="spellStart"/>
      <w:r>
        <w:t>Zambrano</w:t>
      </w:r>
      <w:proofErr w:type="spellEnd"/>
      <w:r>
        <w:t xml:space="preserve">). Già </w:t>
      </w:r>
      <w:proofErr w:type="gramStart"/>
      <w:r>
        <w:t>ad</w:t>
      </w:r>
      <w:proofErr w:type="gramEnd"/>
      <w:r>
        <w:t xml:space="preserve"> una prima e superficiale lettura</w:t>
      </w:r>
      <w:r w:rsidR="002B275C">
        <w:t>,</w:t>
      </w:r>
      <w:r>
        <w:t xml:space="preserve"> </w:t>
      </w:r>
      <w:r w:rsidR="00725CE2">
        <w:t>il lettore, confrontandosi con le loro poetiche</w:t>
      </w:r>
      <w:r w:rsidR="00CA5949">
        <w:t>, p</w:t>
      </w:r>
      <w:r w:rsidR="00725CE2">
        <w:t>uò</w:t>
      </w:r>
      <w:r w:rsidR="00CA5949">
        <w:t xml:space="preserve"> </w:t>
      </w:r>
      <w:r w:rsidR="00246ED6">
        <w:t>avere</w:t>
      </w:r>
      <w:r w:rsidR="00CA5949">
        <w:t xml:space="preserve"> più chiaro </w:t>
      </w:r>
      <w:r w:rsidR="00246ED6">
        <w:t xml:space="preserve"> </w:t>
      </w:r>
      <w:r w:rsidR="00CA5949">
        <w:t xml:space="preserve">quale potrebbe essere la </w:t>
      </w:r>
      <w:r w:rsidR="00725CE2">
        <w:t>sua, oppure scegliere quella che gli è più congeniale</w:t>
      </w:r>
      <w:r>
        <w:t xml:space="preserve">. </w:t>
      </w:r>
      <w:r w:rsidR="00CA5949">
        <w:t>Ad esempio, per quanto mi riguarda, credo che ogni autore</w:t>
      </w:r>
      <w:r w:rsidR="00B51546">
        <w:t xml:space="preserve"> citato</w:t>
      </w:r>
      <w:r>
        <w:t xml:space="preserve"> </w:t>
      </w:r>
      <w:r w:rsidR="002B275C">
        <w:t xml:space="preserve">presenti </w:t>
      </w:r>
      <w:r>
        <w:t xml:space="preserve">una </w:t>
      </w:r>
      <w:r w:rsidR="00725CE2">
        <w:t>“</w:t>
      </w:r>
      <w:r>
        <w:t>sua</w:t>
      </w:r>
      <w:r w:rsidR="00725CE2">
        <w:t>”</w:t>
      </w:r>
      <w:r>
        <w:t xml:space="preserve"> condivisibile verità, ma ho sent</w:t>
      </w:r>
      <w:r w:rsidR="00594D44">
        <w:t>i</w:t>
      </w:r>
      <w:r>
        <w:t xml:space="preserve">to più vicino ai miei intenti la poetica di </w:t>
      </w:r>
      <w:r w:rsidR="002B275C">
        <w:t>P</w:t>
      </w:r>
      <w:r>
        <w:t xml:space="preserve">ascoli e le riflessioni della </w:t>
      </w:r>
      <w:proofErr w:type="spellStart"/>
      <w:r>
        <w:t>Zambrano</w:t>
      </w:r>
      <w:proofErr w:type="spellEnd"/>
      <w:r w:rsidR="002F744F">
        <w:t xml:space="preserve"> </w:t>
      </w:r>
      <w:proofErr w:type="gramStart"/>
      <w:r w:rsidR="002F744F" w:rsidRPr="005F52E2">
        <w:rPr>
          <w:i/>
          <w:sz w:val="20"/>
        </w:rPr>
        <w:t xml:space="preserve">( </w:t>
      </w:r>
      <w:proofErr w:type="gramEnd"/>
      <w:r w:rsidR="002B275C" w:rsidRPr="005F52E2">
        <w:rPr>
          <w:i/>
          <w:sz w:val="20"/>
          <w:u w:val="single"/>
        </w:rPr>
        <w:t>Verso un sapere dell’anima</w:t>
      </w:r>
      <w:r w:rsidR="002B275C" w:rsidRPr="005F52E2">
        <w:rPr>
          <w:i/>
          <w:sz w:val="20"/>
        </w:rPr>
        <w:t xml:space="preserve">, il saggio di </w:t>
      </w:r>
      <w:proofErr w:type="spellStart"/>
      <w:r w:rsidR="002B275C" w:rsidRPr="005F52E2">
        <w:rPr>
          <w:i/>
          <w:sz w:val="20"/>
        </w:rPr>
        <w:t>Zambrano</w:t>
      </w:r>
      <w:proofErr w:type="spellEnd"/>
      <w:r w:rsidR="002B275C" w:rsidRPr="005F52E2">
        <w:rPr>
          <w:i/>
          <w:sz w:val="20"/>
        </w:rPr>
        <w:t xml:space="preserve"> cui fa riferimento l’autrice, sarà di sicuro il prossimo libro che leggerò</w:t>
      </w:r>
      <w:r w:rsidR="002F744F" w:rsidRPr="005F52E2">
        <w:rPr>
          <w:i/>
          <w:sz w:val="20"/>
        </w:rPr>
        <w:t xml:space="preserve"> )</w:t>
      </w:r>
      <w:r w:rsidR="002F744F">
        <w:t xml:space="preserve"> sull</w:t>
      </w:r>
      <w:r w:rsidR="001D4C12">
        <w:t>’interscambio tra filosofia e poesia</w:t>
      </w:r>
      <w:r w:rsidR="002F744F">
        <w:t xml:space="preserve"> e sulla</w:t>
      </w:r>
      <w:r>
        <w:t xml:space="preserve"> “semplicità”</w:t>
      </w:r>
      <w:r w:rsidR="002B275C">
        <w:t xml:space="preserve"> comunicativa, </w:t>
      </w:r>
      <w:r w:rsidR="00DE1204">
        <w:t>conquistata con esercizio e studio,</w:t>
      </w:r>
      <w:r>
        <w:t xml:space="preserve"> </w:t>
      </w:r>
      <w:r w:rsidR="002F744F">
        <w:t xml:space="preserve">come fine ultimo da raggiungere </w:t>
      </w:r>
      <w:r w:rsidR="002F744F" w:rsidRPr="005F52E2">
        <w:rPr>
          <w:i/>
          <w:sz w:val="20"/>
        </w:rPr>
        <w:t xml:space="preserve">( </w:t>
      </w:r>
      <w:r w:rsidR="002B275C" w:rsidRPr="005F52E2">
        <w:rPr>
          <w:i/>
          <w:sz w:val="20"/>
        </w:rPr>
        <w:t xml:space="preserve"> </w:t>
      </w:r>
      <w:r w:rsidR="002F744F" w:rsidRPr="005F52E2">
        <w:rPr>
          <w:i/>
          <w:sz w:val="20"/>
        </w:rPr>
        <w:t xml:space="preserve"> … un componimento che appaia in tutta la sua semplicità e profondità, dove ogni piccola sfumatura funzioni come chiave per aprire un significato o un senso e come luce per illuminare un passaggio…</w:t>
      </w:r>
      <w:r w:rsidR="002B275C" w:rsidRPr="005F52E2">
        <w:rPr>
          <w:i/>
          <w:sz w:val="20"/>
        </w:rPr>
        <w:t xml:space="preserve"> pag.147 )</w:t>
      </w:r>
    </w:p>
    <w:p w:rsidR="00FA687D" w:rsidRDefault="00FA687D" w:rsidP="00B51546">
      <w:pPr>
        <w:jc w:val="both"/>
      </w:pPr>
    </w:p>
    <w:p w:rsidR="000B1764" w:rsidRDefault="00662A5A" w:rsidP="00B51546">
      <w:pPr>
        <w:jc w:val="both"/>
      </w:pPr>
      <w:r>
        <w:t>Nella seconda parte ci troviamo di fronte ad alcune opere poetiche di autori del Novecento e contemporanei</w:t>
      </w:r>
      <w:r w:rsidR="00246ED6">
        <w:t>,</w:t>
      </w:r>
      <w:r>
        <w:t xml:space="preserve"> che l’autrice commenta con umile </w:t>
      </w:r>
      <w:r w:rsidR="00EA536C">
        <w:t>e ap</w:t>
      </w:r>
      <w:r>
        <w:t>passion</w:t>
      </w:r>
      <w:r w:rsidR="00EA536C">
        <w:t>ata maestria</w:t>
      </w:r>
      <w:r>
        <w:t xml:space="preserve">, penetrandole con uno scavo profondo che </w:t>
      </w:r>
      <w:r w:rsidR="00DE1204">
        <w:t>la conduce</w:t>
      </w:r>
      <w:r>
        <w:t xml:space="preserve"> </w:t>
      </w:r>
      <w:proofErr w:type="gramStart"/>
      <w:r>
        <w:t>a</w:t>
      </w:r>
      <w:r w:rsidR="00DE1204">
        <w:t>d</w:t>
      </w:r>
      <w:proofErr w:type="gramEnd"/>
      <w:r>
        <w:t xml:space="preserve"> entrare nell’anima degli autori e a sentirli con intensità</w:t>
      </w:r>
      <w:r w:rsidR="00EA536C">
        <w:t>,</w:t>
      </w:r>
      <w:r>
        <w:t xml:space="preserve"> come accade</w:t>
      </w:r>
      <w:r w:rsidR="00EA536C">
        <w:t xml:space="preserve"> solo</w:t>
      </w:r>
      <w:r>
        <w:t xml:space="preserve"> quando ci si incontra davvero. </w:t>
      </w:r>
    </w:p>
    <w:p w:rsidR="00CA5949" w:rsidRDefault="00662A5A" w:rsidP="00B51546">
      <w:pPr>
        <w:jc w:val="both"/>
      </w:pPr>
      <w:r>
        <w:t>Lascio ai lettori la piacevole sorpresa</w:t>
      </w:r>
      <w:r w:rsidR="00E04815">
        <w:t>,</w:t>
      </w:r>
      <w:r>
        <w:t xml:space="preserve"> che è stata anche la mia, sull’identità degli autori </w:t>
      </w:r>
      <w:r w:rsidR="00246ED6">
        <w:t>presenti</w:t>
      </w:r>
      <w:r>
        <w:t xml:space="preserve">; sicuramente </w:t>
      </w:r>
      <w:r w:rsidR="000177BB">
        <w:t>o</w:t>
      </w:r>
      <w:r>
        <w:t xml:space="preserve">gnuno troverà almeno una voce </w:t>
      </w:r>
      <w:r w:rsidR="000B1764">
        <w:t>nota o meno nota</w:t>
      </w:r>
      <w:r w:rsidR="00452188">
        <w:t xml:space="preserve">, </w:t>
      </w:r>
      <w:r>
        <w:t>che</w:t>
      </w:r>
      <w:r w:rsidR="00EA536C">
        <w:t xml:space="preserve"> r</w:t>
      </w:r>
      <w:r>
        <w:t>isuona più delle altre nel suo immaginario poetico</w:t>
      </w:r>
      <w:r w:rsidR="000177BB">
        <w:t xml:space="preserve"> e sarà contento nel vederla citata e discussa</w:t>
      </w:r>
      <w:r>
        <w:t xml:space="preserve">. </w:t>
      </w:r>
    </w:p>
    <w:p w:rsidR="00FA687D" w:rsidRDefault="00CA5949" w:rsidP="00B51546">
      <w:pPr>
        <w:jc w:val="both"/>
      </w:pPr>
      <w:r>
        <w:t>Sono pagine piacevoli</w:t>
      </w:r>
      <w:r w:rsidR="0011384D">
        <w:t>,</w:t>
      </w:r>
      <w:r>
        <w:t xml:space="preserve"> illuminanti</w:t>
      </w:r>
      <w:r w:rsidR="0011384D">
        <w:t>,</w:t>
      </w:r>
      <w:r>
        <w:t xml:space="preserve"> in alcune parti pervase di poesia; del resto,</w:t>
      </w:r>
      <w:r w:rsidR="00662A5A">
        <w:t xml:space="preserve"> per quanto il critico scavi con umiltà e sapienza, il </w:t>
      </w:r>
      <w:r w:rsidR="000177BB">
        <w:t xml:space="preserve">suo </w:t>
      </w:r>
      <w:r w:rsidR="00662A5A">
        <w:t xml:space="preserve">lavoro resta comunque un tentativo </w:t>
      </w:r>
      <w:r w:rsidR="000177BB">
        <w:t xml:space="preserve">ragionevole </w:t>
      </w:r>
      <w:r w:rsidR="00662A5A">
        <w:t>di avvicinamento a</w:t>
      </w:r>
      <w:r w:rsidR="000177BB">
        <w:t>lla piccola immensità</w:t>
      </w:r>
      <w:r w:rsidR="00662A5A">
        <w:t xml:space="preserve"> che il poeta </w:t>
      </w:r>
      <w:r w:rsidR="005F52E2">
        <w:t>ha comunicato</w:t>
      </w:r>
      <w:r w:rsidR="00662A5A">
        <w:t xml:space="preserve"> e ciò che </w:t>
      </w:r>
      <w:r w:rsidR="00246ED6">
        <w:t>ne scaturisce</w:t>
      </w:r>
      <w:proofErr w:type="gramStart"/>
      <w:r w:rsidR="00662A5A">
        <w:t xml:space="preserve"> </w:t>
      </w:r>
      <w:r w:rsidR="00246ED6">
        <w:t xml:space="preserve"> </w:t>
      </w:r>
      <w:proofErr w:type="gramEnd"/>
      <w:r w:rsidR="00662A5A">
        <w:t>è</w:t>
      </w:r>
      <w:r w:rsidR="00EA536C">
        <w:t xml:space="preserve"> ancora una visione soggettiva, a sua volta </w:t>
      </w:r>
      <w:r w:rsidR="00662A5A">
        <w:t>poetica</w:t>
      </w:r>
      <w:r w:rsidR="00EA536C">
        <w:t>.</w:t>
      </w:r>
      <w:r w:rsidR="00662A5A">
        <w:t xml:space="preserve">  </w:t>
      </w:r>
    </w:p>
    <w:p w:rsidR="00FA687D" w:rsidRDefault="00FA687D" w:rsidP="00B51546">
      <w:pPr>
        <w:jc w:val="both"/>
      </w:pPr>
    </w:p>
    <w:p w:rsidR="006C4978" w:rsidRDefault="002F744F" w:rsidP="00B51546">
      <w:pPr>
        <w:jc w:val="both"/>
      </w:pPr>
      <w:r>
        <w:t>Se dovessi definire il libro con una metafora</w:t>
      </w:r>
      <w:r w:rsidR="00246ED6">
        <w:t>,</w:t>
      </w:r>
      <w:r>
        <w:t xml:space="preserve"> direi che è una miniera</w:t>
      </w:r>
      <w:r w:rsidR="000C0DA6">
        <w:t xml:space="preserve"> ricchissima</w:t>
      </w:r>
      <w:r w:rsidR="00F0027E">
        <w:t>, dove ogni pensiero distillato</w:t>
      </w:r>
      <w:r w:rsidR="002C40CE">
        <w:t xml:space="preserve"> </w:t>
      </w:r>
      <w:r w:rsidR="00F0027E" w:rsidRPr="005F52E2">
        <w:rPr>
          <w:i/>
          <w:sz w:val="20"/>
        </w:rPr>
        <w:t>(dei vari autori citati ma anche dell’autrice</w:t>
      </w:r>
      <w:r w:rsidR="00594D44" w:rsidRPr="005F52E2">
        <w:rPr>
          <w:i/>
          <w:sz w:val="20"/>
        </w:rPr>
        <w:t>,</w:t>
      </w:r>
      <w:r w:rsidR="00F0027E" w:rsidRPr="005F52E2">
        <w:rPr>
          <w:i/>
          <w:sz w:val="20"/>
        </w:rPr>
        <w:t xml:space="preserve"> pure lei scrittrice di poesie</w:t>
      </w:r>
      <w:r w:rsidR="00246ED6" w:rsidRPr="005F52E2">
        <w:rPr>
          <w:i/>
          <w:sz w:val="20"/>
        </w:rPr>
        <w:t>,</w:t>
      </w:r>
      <w:r w:rsidR="00F0027E" w:rsidRPr="005F52E2">
        <w:rPr>
          <w:i/>
          <w:sz w:val="20"/>
        </w:rPr>
        <w:t xml:space="preserve"> </w:t>
      </w:r>
      <w:r w:rsidR="00CA5949" w:rsidRPr="005F52E2">
        <w:rPr>
          <w:i/>
          <w:sz w:val="20"/>
        </w:rPr>
        <w:t>a</w:t>
      </w:r>
      <w:r w:rsidR="00CA5949" w:rsidRPr="005F52E2">
        <w:rPr>
          <w:sz w:val="20"/>
        </w:rPr>
        <w:t xml:space="preserve"> </w:t>
      </w:r>
      <w:r w:rsidR="00CA5949" w:rsidRPr="005F52E2">
        <w:rPr>
          <w:i/>
          <w:sz w:val="20"/>
        </w:rPr>
        <w:t>questo proposito segnalo</w:t>
      </w:r>
      <w:r w:rsidR="00246ED6" w:rsidRPr="005F52E2">
        <w:rPr>
          <w:i/>
          <w:sz w:val="20"/>
        </w:rPr>
        <w:t>:</w:t>
      </w:r>
      <w:r w:rsidR="00CA5949" w:rsidRPr="005F52E2">
        <w:rPr>
          <w:i/>
          <w:sz w:val="20"/>
        </w:rPr>
        <w:t xml:space="preserve"> Lei parlava</w:t>
      </w:r>
      <w:r w:rsidR="00246ED6" w:rsidRPr="005F52E2">
        <w:rPr>
          <w:i/>
          <w:sz w:val="20"/>
        </w:rPr>
        <w:t xml:space="preserve"> - </w:t>
      </w:r>
      <w:r w:rsidR="00CA5949" w:rsidRPr="005F52E2">
        <w:rPr>
          <w:i/>
          <w:sz w:val="20"/>
        </w:rPr>
        <w:t>pag.144</w:t>
      </w:r>
      <w:r w:rsidR="00F0027E" w:rsidRPr="005F52E2">
        <w:rPr>
          <w:i/>
          <w:sz w:val="20"/>
        </w:rPr>
        <w:t>)</w:t>
      </w:r>
      <w:r w:rsidR="00F0027E">
        <w:t xml:space="preserve"> è una pietra preziosa da osservare</w:t>
      </w:r>
      <w:r w:rsidR="00594D44">
        <w:t xml:space="preserve"> attentamente,</w:t>
      </w:r>
      <w:r w:rsidR="00F0027E">
        <w:t xml:space="preserve"> </w:t>
      </w:r>
      <w:r w:rsidR="00594D44">
        <w:t>tenere</w:t>
      </w:r>
      <w:r w:rsidR="00F0027E">
        <w:t xml:space="preserve"> tra le mani</w:t>
      </w:r>
      <w:r w:rsidR="00594D44">
        <w:t>,</w:t>
      </w:r>
      <w:r w:rsidR="00F0027E">
        <w:t xml:space="preserve"> </w:t>
      </w:r>
      <w:proofErr w:type="spellStart"/>
      <w:r w:rsidR="00F0027E">
        <w:t>specchiarcisi</w:t>
      </w:r>
      <w:proofErr w:type="spellEnd"/>
      <w:r w:rsidR="00F0027E">
        <w:t xml:space="preserve"> e lasciare al suo posto</w:t>
      </w:r>
      <w:r w:rsidR="00DE1204">
        <w:t>,</w:t>
      </w:r>
      <w:r w:rsidR="00F0027E">
        <w:t xml:space="preserve"> perché </w:t>
      </w:r>
      <w:r w:rsidR="00594D44">
        <w:t xml:space="preserve">altri </w:t>
      </w:r>
      <w:r w:rsidR="00F0027E">
        <w:t xml:space="preserve">possano fare altrettanto. E’ </w:t>
      </w:r>
      <w:r w:rsidR="002C40CE">
        <w:t>un luogo</w:t>
      </w:r>
      <w:r w:rsidR="00F0027E">
        <w:t xml:space="preserve"> </w:t>
      </w:r>
      <w:r w:rsidR="000177BB">
        <w:t>che stimola</w:t>
      </w:r>
      <w:r w:rsidR="00F0027E">
        <w:t xml:space="preserve"> alla ricerca personale</w:t>
      </w:r>
      <w:r w:rsidR="00B93A71">
        <w:t>,</w:t>
      </w:r>
      <w:r w:rsidR="00F0027E">
        <w:t xml:space="preserve"> </w:t>
      </w:r>
      <w:r w:rsidR="002C40CE">
        <w:t>affinché</w:t>
      </w:r>
      <w:r w:rsidR="00F0027E">
        <w:t xml:space="preserve"> ognuno affondi nella terra fertile del pensiero umano e si crei la propria personale miniera.</w:t>
      </w:r>
      <w:r w:rsidR="006C4978" w:rsidRPr="006C4978">
        <w:t xml:space="preserve"> </w:t>
      </w:r>
    </w:p>
    <w:p w:rsidR="006C4978" w:rsidRDefault="006C4978" w:rsidP="00B51546">
      <w:pPr>
        <w:jc w:val="both"/>
      </w:pPr>
      <w:r>
        <w:t xml:space="preserve">Aggiungo che </w:t>
      </w:r>
      <w:r w:rsidR="00246ED6">
        <w:t>“</w:t>
      </w:r>
      <w:r>
        <w:t>cercare</w:t>
      </w:r>
      <w:r w:rsidR="00246ED6">
        <w:t>”</w:t>
      </w:r>
      <w:r>
        <w:t xml:space="preserve"> insieme all’autrice è stato come ri</w:t>
      </w:r>
      <w:r w:rsidR="00452188">
        <w:t>percorrere me stessa in viaggio poetico,</w:t>
      </w:r>
      <w:r>
        <w:t xml:space="preserve"> trovare consolazione ai miei </w:t>
      </w:r>
      <w:proofErr w:type="spellStart"/>
      <w:r>
        <w:t>sperdimenti</w:t>
      </w:r>
      <w:proofErr w:type="spellEnd"/>
      <w:r>
        <w:t xml:space="preserve"> e alle</w:t>
      </w:r>
      <w:r w:rsidR="00E57A88">
        <w:t xml:space="preserve"> mie paure di destabilizzazione; </w:t>
      </w:r>
      <w:r>
        <w:t>“ ah, era solo poesia” mi sono sussurrata</w:t>
      </w:r>
      <w:r w:rsidR="00B872BC">
        <w:t xml:space="preserve"> più volte;</w:t>
      </w:r>
      <w:r>
        <w:t xml:space="preserve"> forse lo sapevo già o lo avevo intuito e poi dimenticato e poi intuito di nuovo…ma vederlo scritto, in qualche modo </w:t>
      </w:r>
      <w:proofErr w:type="spellStart"/>
      <w:r>
        <w:t>oggettivizzato</w:t>
      </w:r>
      <w:proofErr w:type="spellEnd"/>
      <w:r w:rsidR="00E57A88">
        <w:t>,</w:t>
      </w:r>
      <w:r>
        <w:t xml:space="preserve"> come percorso che appartiene a tutti </w:t>
      </w:r>
      <w:proofErr w:type="gramStart"/>
      <w:r>
        <w:t>coloro</w:t>
      </w:r>
      <w:proofErr w:type="gramEnd"/>
      <w:r>
        <w:t xml:space="preserve"> che entrano nel magma di senso poetico, è di grande sollievo.</w:t>
      </w:r>
    </w:p>
    <w:p w:rsidR="006C4978" w:rsidRDefault="006C4978" w:rsidP="00B51546">
      <w:pPr>
        <w:jc w:val="both"/>
      </w:pPr>
      <w:r>
        <w:t>Questo</w:t>
      </w:r>
      <w:r w:rsidR="000B1764">
        <w:t>, per me,</w:t>
      </w:r>
      <w:r>
        <w:t xml:space="preserve"> il</w:t>
      </w:r>
      <w:r w:rsidR="00E57A88">
        <w:t xml:space="preserve"> “</w:t>
      </w:r>
      <w:r>
        <w:t>senso</w:t>
      </w:r>
      <w:r w:rsidR="00E57A88">
        <w:t>”</w:t>
      </w:r>
      <w:r>
        <w:t xml:space="preserve"> che l’autrice cercava e</w:t>
      </w:r>
      <w:r w:rsidR="000B1764">
        <w:t>d</w:t>
      </w:r>
      <w:r>
        <w:t xml:space="preserve"> ha trovato: regalar</w:t>
      </w:r>
      <w:r w:rsidR="000B1764">
        <w:t>ci</w:t>
      </w:r>
      <w:r>
        <w:t xml:space="preserve"> </w:t>
      </w:r>
      <w:r w:rsidR="000B1764">
        <w:t>la consapevolezza</w:t>
      </w:r>
      <w:r>
        <w:t xml:space="preserve"> di ciò che ognuno di noi sta facendo</w:t>
      </w:r>
      <w:r w:rsidR="00E57A88">
        <w:t>,</w:t>
      </w:r>
      <w:r>
        <w:t xml:space="preserve"> spesso in preda a frenesie, cadute, ascesi, illuminazioni, tormenti, ripensamenti, elevazioni, auto</w:t>
      </w:r>
      <w:r w:rsidR="000B1764">
        <w:t>-</w:t>
      </w:r>
      <w:r>
        <w:t xml:space="preserve">crocifissioni. </w:t>
      </w:r>
    </w:p>
    <w:p w:rsidR="00EE43BA" w:rsidRDefault="006C4978" w:rsidP="00B51546">
      <w:pPr>
        <w:jc w:val="both"/>
      </w:pPr>
      <w:r>
        <w:t xml:space="preserve"> </w:t>
      </w:r>
    </w:p>
    <w:p w:rsidR="00594D44" w:rsidRDefault="00594D44" w:rsidP="00B51546">
      <w:pPr>
        <w:jc w:val="both"/>
      </w:pPr>
      <w:r>
        <w:t>Infine</w:t>
      </w:r>
      <w:r w:rsidR="000C0DA6">
        <w:t>, fuor di metafora</w:t>
      </w:r>
      <w:r w:rsidR="0036019F">
        <w:t>,</w:t>
      </w:r>
      <w:r w:rsidR="00E57A88">
        <w:t xml:space="preserve"> </w:t>
      </w:r>
      <w:r w:rsidR="0093112B">
        <w:t>ritengo</w:t>
      </w:r>
      <w:r w:rsidR="00E57A88">
        <w:t xml:space="preserve"> che sia</w:t>
      </w:r>
      <w:r w:rsidR="000177BB">
        <w:t xml:space="preserve"> un libro </w:t>
      </w:r>
      <w:r w:rsidR="000C0DA6">
        <w:t>“</w:t>
      </w:r>
      <w:r w:rsidR="000177BB">
        <w:t>utile</w:t>
      </w:r>
      <w:r w:rsidR="000C0DA6">
        <w:t>”</w:t>
      </w:r>
      <w:r w:rsidR="000177BB">
        <w:t xml:space="preserve"> non solo per </w:t>
      </w:r>
      <w:r w:rsidR="000B1764">
        <w:t xml:space="preserve">i poeti e </w:t>
      </w:r>
      <w:r w:rsidR="000177BB">
        <w:t>gli apprendisti poeti</w:t>
      </w:r>
      <w:r w:rsidR="002C40CE">
        <w:t>,</w:t>
      </w:r>
      <w:r w:rsidR="000177BB">
        <w:t xml:space="preserve"> ma anche per </w:t>
      </w:r>
      <w:r w:rsidR="0093112B">
        <w:t xml:space="preserve">gli </w:t>
      </w:r>
      <w:r w:rsidR="000177BB">
        <w:t xml:space="preserve">insegnanti e </w:t>
      </w:r>
      <w:r w:rsidR="0093112B">
        <w:t xml:space="preserve">gli </w:t>
      </w:r>
      <w:r w:rsidR="000177BB">
        <w:t xml:space="preserve">alunni </w:t>
      </w:r>
      <w:r w:rsidR="00757E5A">
        <w:t>degli Istituti Superiori</w:t>
      </w:r>
      <w:r w:rsidR="000177BB">
        <w:t xml:space="preserve"> e delle </w:t>
      </w:r>
      <w:r w:rsidR="00757E5A">
        <w:t>F</w:t>
      </w:r>
      <w:r w:rsidR="00DE1204">
        <w:t xml:space="preserve">acoltà </w:t>
      </w:r>
      <w:r w:rsidR="00757E5A">
        <w:t>U</w:t>
      </w:r>
      <w:r w:rsidR="000177BB">
        <w:t xml:space="preserve">manistiche, e per tutti </w:t>
      </w:r>
      <w:proofErr w:type="gramStart"/>
      <w:r w:rsidR="000177BB">
        <w:t>coloro</w:t>
      </w:r>
      <w:proofErr w:type="gramEnd"/>
      <w:r w:rsidR="000177BB">
        <w:t xml:space="preserve"> che desider</w:t>
      </w:r>
      <w:r w:rsidR="002C40CE">
        <w:t>i</w:t>
      </w:r>
      <w:r w:rsidR="000177BB">
        <w:t>no approfondire il discorso intorno alla poesia.</w:t>
      </w:r>
    </w:p>
    <w:p w:rsidR="00F03AE9" w:rsidRDefault="00594D44" w:rsidP="00B51546">
      <w:pPr>
        <w:jc w:val="both"/>
      </w:pPr>
      <w:r>
        <w:t xml:space="preserve">Questo </w:t>
      </w:r>
      <w:r w:rsidR="002C40CE">
        <w:t xml:space="preserve">bel </w:t>
      </w:r>
      <w:r>
        <w:t>saggio</w:t>
      </w:r>
      <w:r w:rsidR="00AF079C">
        <w:t>, difficile da tenere in mente</w:t>
      </w:r>
      <w:r w:rsidR="006C4978">
        <w:t xml:space="preserve"> nella sua totalità</w:t>
      </w:r>
      <w:r w:rsidR="00AF079C">
        <w:t xml:space="preserve"> per l’entità </w:t>
      </w:r>
      <w:r w:rsidR="0093112B">
        <w:t>di materiale</w:t>
      </w:r>
      <w:r w:rsidR="00AF079C">
        <w:t xml:space="preserve"> che </w:t>
      </w:r>
      <w:r w:rsidR="00682860">
        <w:t>contiene</w:t>
      </w:r>
      <w:r w:rsidR="000B1764">
        <w:t>, chiaro e in nessun caso</w:t>
      </w:r>
      <w:r w:rsidR="00AF079C">
        <w:t xml:space="preserve"> noioso,</w:t>
      </w:r>
      <w:r>
        <w:t xml:space="preserve"> non resterà chiuso </w:t>
      </w:r>
      <w:r w:rsidR="00757E5A">
        <w:t>da qualche parte nella mia casa;</w:t>
      </w:r>
      <w:r>
        <w:t xml:space="preserve"> </w:t>
      </w:r>
      <w:r w:rsidR="00757E5A">
        <w:t>so che lo aprirò spesso,</w:t>
      </w:r>
      <w:r>
        <w:t xml:space="preserve"> ogni volta che avrò bisogno di rassicurarmi</w:t>
      </w:r>
      <w:r w:rsidR="000B1764">
        <w:t xml:space="preserve"> o</w:t>
      </w:r>
      <w:proofErr w:type="gramStart"/>
      <w:r w:rsidR="000B1764">
        <w:t xml:space="preserve"> </w:t>
      </w:r>
      <w:r>
        <w:t xml:space="preserve"> </w:t>
      </w:r>
      <w:proofErr w:type="gramEnd"/>
      <w:r>
        <w:t xml:space="preserve">di approfondire un’idea o di riferirmi ad un autore. </w:t>
      </w:r>
    </w:p>
    <w:p w:rsidR="00772681" w:rsidRPr="00682860" w:rsidRDefault="00F03AE9" w:rsidP="00B51546">
      <w:pPr>
        <w:jc w:val="both"/>
        <w:rPr>
          <w:i/>
        </w:rPr>
      </w:pPr>
      <w:r>
        <w:t xml:space="preserve">Nel </w:t>
      </w:r>
      <w:r w:rsidR="00426DE5">
        <w:t>concludere vorrei segnalare una</w:t>
      </w:r>
      <w:r>
        <w:t xml:space="preserve"> </w:t>
      </w:r>
      <w:r w:rsidR="00426DE5">
        <w:t>“</w:t>
      </w:r>
      <w:r w:rsidR="000B1764">
        <w:t>perla</w:t>
      </w:r>
      <w:r w:rsidR="00426DE5">
        <w:t>”</w:t>
      </w:r>
      <w:r>
        <w:t xml:space="preserve"> che si trova all’interno del </w:t>
      </w:r>
      <w:r w:rsidR="00B93A71">
        <w:t>D</w:t>
      </w:r>
      <w:r>
        <w:t>ibattito sulla poesia</w:t>
      </w:r>
      <w:r w:rsidR="005F52E2">
        <w:t>,</w:t>
      </w:r>
      <w:r>
        <w:t xml:space="preserve"> </w:t>
      </w:r>
      <w:r w:rsidR="000B1764">
        <w:t>tenutosi</w:t>
      </w:r>
      <w:r>
        <w:t xml:space="preserve"> nel sito</w:t>
      </w:r>
      <w:r w:rsidR="00426DE5">
        <w:t xml:space="preserve"> www.p</w:t>
      </w:r>
      <w:r>
        <w:t>oetare</w:t>
      </w:r>
      <w:r w:rsidR="00426DE5">
        <w:t>.it</w:t>
      </w:r>
      <w:r>
        <w:t xml:space="preserve">: le considerazioni sulla poesia di Giovanni </w:t>
      </w:r>
      <w:proofErr w:type="spellStart"/>
      <w:r>
        <w:t>Sciacovelli</w:t>
      </w:r>
      <w:proofErr w:type="spellEnd"/>
      <w:r w:rsidR="00772681">
        <w:t>.</w:t>
      </w:r>
      <w:r w:rsidR="00682860">
        <w:t xml:space="preserve">  </w:t>
      </w:r>
      <w:r w:rsidR="00682860" w:rsidRPr="00682860">
        <w:rPr>
          <w:i/>
        </w:rPr>
        <w:t>(pag.97 e segg.)</w:t>
      </w:r>
    </w:p>
    <w:p w:rsidR="00594D44" w:rsidRDefault="00F03AE9" w:rsidP="00B51546">
      <w:pPr>
        <w:jc w:val="both"/>
      </w:pPr>
      <w:r>
        <w:t>Con un linguaggio cristallino</w:t>
      </w:r>
      <w:r w:rsidR="00772681">
        <w:t xml:space="preserve"> p</w:t>
      </w:r>
      <w:r w:rsidR="00ED298A">
        <w:t>er concisione e chiarezza</w:t>
      </w:r>
      <w:r>
        <w:t xml:space="preserve">, </w:t>
      </w:r>
      <w:proofErr w:type="spellStart"/>
      <w:r w:rsidR="00682860">
        <w:t>Sciacovelli</w:t>
      </w:r>
      <w:proofErr w:type="spellEnd"/>
      <w:r>
        <w:t xml:space="preserve"> si esprime, in base alla sua esperienza, </w:t>
      </w:r>
      <w:r w:rsidR="006C4978">
        <w:t xml:space="preserve">su ciò che è per lui poesia e su quanta </w:t>
      </w:r>
      <w:proofErr w:type="gramStart"/>
      <w:r w:rsidR="006C4978">
        <w:t>poesia</w:t>
      </w:r>
      <w:proofErr w:type="gramEnd"/>
      <w:r w:rsidR="006C4978">
        <w:t xml:space="preserve"> possiamo trovare in una raccolta e </w:t>
      </w:r>
      <w:r w:rsidR="0093112B">
        <w:t xml:space="preserve">su </w:t>
      </w:r>
      <w:r w:rsidR="006C4978">
        <w:t>come ogni singolo test</w:t>
      </w:r>
      <w:r w:rsidR="00ED298A">
        <w:t>o</w:t>
      </w:r>
      <w:r w:rsidR="006C4978">
        <w:t xml:space="preserve"> </w:t>
      </w:r>
      <w:r w:rsidR="00426DE5">
        <w:t>sia una monade da trattare con cura e attenzione</w:t>
      </w:r>
      <w:r w:rsidR="006C4978">
        <w:t xml:space="preserve">. </w:t>
      </w:r>
      <w:proofErr w:type="gramStart"/>
      <w:r w:rsidR="006C4978">
        <w:t>M</w:t>
      </w:r>
      <w:r>
        <w:t>a</w:t>
      </w:r>
      <w:proofErr w:type="gramEnd"/>
      <w:r>
        <w:t xml:space="preserve"> </w:t>
      </w:r>
      <w:r w:rsidR="006C4978">
        <w:t xml:space="preserve">va </w:t>
      </w:r>
      <w:r w:rsidR="00682860">
        <w:t>letto</w:t>
      </w:r>
      <w:r w:rsidR="00CE475B">
        <w:t>,</w:t>
      </w:r>
      <w:r w:rsidR="00426DE5">
        <w:t xml:space="preserve"> p</w:t>
      </w:r>
      <w:r w:rsidR="006C4978">
        <w:t>erché è davvero</w:t>
      </w:r>
      <w:r w:rsidR="00426DE5">
        <w:t xml:space="preserve"> una bellezza</w:t>
      </w:r>
      <w:r w:rsidR="006C4978">
        <w:t>.</w:t>
      </w:r>
    </w:p>
    <w:p w:rsidR="00FA687D" w:rsidRDefault="00FA687D" w:rsidP="00B51546">
      <w:pPr>
        <w:jc w:val="both"/>
      </w:pPr>
    </w:p>
    <w:sectPr w:rsidR="00FA687D" w:rsidSect="00FA687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7A9"/>
    <w:rsid w:val="000177BB"/>
    <w:rsid w:val="00081B51"/>
    <w:rsid w:val="0009393B"/>
    <w:rsid w:val="000A3206"/>
    <w:rsid w:val="000B1764"/>
    <w:rsid w:val="000C0DA6"/>
    <w:rsid w:val="000F356E"/>
    <w:rsid w:val="0011384D"/>
    <w:rsid w:val="001213D6"/>
    <w:rsid w:val="00160241"/>
    <w:rsid w:val="001944F9"/>
    <w:rsid w:val="001A5B13"/>
    <w:rsid w:val="001D4C12"/>
    <w:rsid w:val="0020788A"/>
    <w:rsid w:val="00235A21"/>
    <w:rsid w:val="00246ED6"/>
    <w:rsid w:val="002923D2"/>
    <w:rsid w:val="002B275C"/>
    <w:rsid w:val="002C40CE"/>
    <w:rsid w:val="002C718D"/>
    <w:rsid w:val="002F744F"/>
    <w:rsid w:val="003333C8"/>
    <w:rsid w:val="0036019F"/>
    <w:rsid w:val="0038513A"/>
    <w:rsid w:val="00385B6D"/>
    <w:rsid w:val="00426DE5"/>
    <w:rsid w:val="00452188"/>
    <w:rsid w:val="004D557F"/>
    <w:rsid w:val="004F4242"/>
    <w:rsid w:val="00506BCA"/>
    <w:rsid w:val="00541EC5"/>
    <w:rsid w:val="00594D44"/>
    <w:rsid w:val="005F52E2"/>
    <w:rsid w:val="00602E4E"/>
    <w:rsid w:val="00662A5A"/>
    <w:rsid w:val="00682860"/>
    <w:rsid w:val="006C186F"/>
    <w:rsid w:val="006C4978"/>
    <w:rsid w:val="006F5CA5"/>
    <w:rsid w:val="00725CE2"/>
    <w:rsid w:val="00732437"/>
    <w:rsid w:val="00757E5A"/>
    <w:rsid w:val="00772681"/>
    <w:rsid w:val="008134FB"/>
    <w:rsid w:val="0084723B"/>
    <w:rsid w:val="00877F95"/>
    <w:rsid w:val="008A389A"/>
    <w:rsid w:val="00930CF2"/>
    <w:rsid w:val="0093112B"/>
    <w:rsid w:val="009F67A9"/>
    <w:rsid w:val="00A0711F"/>
    <w:rsid w:val="00A60EFC"/>
    <w:rsid w:val="00AB6B12"/>
    <w:rsid w:val="00AD1C33"/>
    <w:rsid w:val="00AD56EF"/>
    <w:rsid w:val="00AF079C"/>
    <w:rsid w:val="00B51546"/>
    <w:rsid w:val="00B67C1C"/>
    <w:rsid w:val="00B872BC"/>
    <w:rsid w:val="00B93A71"/>
    <w:rsid w:val="00BF1383"/>
    <w:rsid w:val="00CA5949"/>
    <w:rsid w:val="00CE475B"/>
    <w:rsid w:val="00DC66BA"/>
    <w:rsid w:val="00DE1204"/>
    <w:rsid w:val="00E04815"/>
    <w:rsid w:val="00E57A88"/>
    <w:rsid w:val="00E708A8"/>
    <w:rsid w:val="00EA536C"/>
    <w:rsid w:val="00EC1C42"/>
    <w:rsid w:val="00ED298A"/>
    <w:rsid w:val="00EE43BA"/>
    <w:rsid w:val="00F0027E"/>
    <w:rsid w:val="00F01C3E"/>
    <w:rsid w:val="00F03AE9"/>
    <w:rsid w:val="00F22623"/>
    <w:rsid w:val="00F96BA5"/>
    <w:rsid w:val="00FA687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37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875</Words>
  <Characters>4989</Characters>
  <Application>Microsoft Macintosh Word</Application>
  <DocSecurity>0</DocSecurity>
  <Lines>41</Lines>
  <Paragraphs>9</Paragraphs>
  <ScaleCrop>false</ScaleCrop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49</cp:revision>
  <dcterms:created xsi:type="dcterms:W3CDTF">2011-02-21T17:54:00Z</dcterms:created>
  <dcterms:modified xsi:type="dcterms:W3CDTF">2016-07-20T20:20:00Z</dcterms:modified>
</cp:coreProperties>
</file>