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BB" w:rsidRDefault="00F917BB" w:rsidP="00CC15CC">
      <w:pPr>
        <w:jc w:val="both"/>
      </w:pPr>
      <w:r>
        <w:t>NICOLA CALDARONE</w:t>
      </w:r>
    </w:p>
    <w:p w:rsidR="00F917BB" w:rsidRDefault="00F917BB" w:rsidP="00CC15CC">
      <w:pPr>
        <w:jc w:val="both"/>
      </w:pPr>
    </w:p>
    <w:p w:rsidR="00F917BB" w:rsidRPr="008D3FA7" w:rsidRDefault="00F917BB" w:rsidP="00CC15CC">
      <w:pPr>
        <w:jc w:val="both"/>
        <w:rPr>
          <w:b/>
        </w:rPr>
      </w:pPr>
      <w:r w:rsidRPr="008D3FA7">
        <w:rPr>
          <w:b/>
        </w:rPr>
        <w:t xml:space="preserve">LA MEMORIA </w:t>
      </w:r>
      <w:proofErr w:type="spellStart"/>
      <w:r w:rsidRPr="008D3FA7">
        <w:rPr>
          <w:b/>
        </w:rPr>
        <w:t>DI</w:t>
      </w:r>
      <w:proofErr w:type="spellEnd"/>
      <w:r w:rsidRPr="008D3FA7">
        <w:rPr>
          <w:b/>
        </w:rPr>
        <w:t xml:space="preserve"> GIANO</w:t>
      </w:r>
    </w:p>
    <w:p w:rsidR="00F917BB" w:rsidRDefault="00F917BB" w:rsidP="00CC15CC">
      <w:pPr>
        <w:jc w:val="both"/>
      </w:pPr>
    </w:p>
    <w:p w:rsidR="00CB2A61" w:rsidRDefault="00F917BB" w:rsidP="00CC15CC">
      <w:pPr>
        <w:jc w:val="both"/>
      </w:pPr>
      <w:r>
        <w:t>FLORENT ART EDIZIONI, 2013</w:t>
      </w:r>
      <w:r w:rsidR="0093333E">
        <w:t xml:space="preserve"> </w:t>
      </w:r>
    </w:p>
    <w:p w:rsidR="00CB2A61" w:rsidRDefault="00CB2A61" w:rsidP="00CC15CC">
      <w:pPr>
        <w:jc w:val="both"/>
      </w:pPr>
    </w:p>
    <w:p w:rsidR="00CC15CC" w:rsidRDefault="00CC15CC" w:rsidP="00CC15CC">
      <w:pPr>
        <w:jc w:val="both"/>
      </w:pPr>
    </w:p>
    <w:p w:rsidR="008F64D9" w:rsidRDefault="00CB2A61" w:rsidP="00CC15CC">
      <w:pPr>
        <w:jc w:val="both"/>
      </w:pPr>
      <w:r w:rsidRPr="00CB2A61">
        <w:rPr>
          <w:i/>
        </w:rPr>
        <w:t>… il culto della misura, che non è separabile dal fascino della follia e dell’autodistruzione, va considerato un’altissima conquista</w:t>
      </w:r>
      <w:proofErr w:type="gramStart"/>
      <w:r w:rsidRPr="00CB2A61">
        <w:rPr>
          <w:i/>
        </w:rPr>
        <w:t>..</w:t>
      </w:r>
      <w:proofErr w:type="gramEnd"/>
      <w:r>
        <w:t xml:space="preserve"> ( da L’ultima lezione )</w:t>
      </w:r>
    </w:p>
    <w:p w:rsidR="0090660A" w:rsidRDefault="0090660A" w:rsidP="00CC15CC">
      <w:pPr>
        <w:jc w:val="both"/>
      </w:pPr>
    </w:p>
    <w:p w:rsidR="000E7D84" w:rsidRDefault="004B6C76" w:rsidP="00CC15CC">
      <w:pPr>
        <w:jc w:val="both"/>
      </w:pPr>
      <w:r>
        <w:t xml:space="preserve">Occorre sedersi come per una lunga veglia accanto al fuoco, mentre </w:t>
      </w:r>
      <w:r w:rsidR="008F64D9">
        <w:t>i quattro occhi di Giano si aprono</w:t>
      </w:r>
      <w:r>
        <w:t xml:space="preserve"> </w:t>
      </w:r>
      <w:r w:rsidR="008F64D9">
        <w:t>sugli affari del mondo</w:t>
      </w:r>
      <w:r>
        <w:t xml:space="preserve"> e la </w:t>
      </w:r>
      <w:r w:rsidR="00BC6C0D">
        <w:t>sua v</w:t>
      </w:r>
      <w:r w:rsidR="0073509F">
        <w:t>oce sapiente ce li</w:t>
      </w:r>
      <w:r w:rsidR="00BC6C0D">
        <w:t xml:space="preserve"> racconta</w:t>
      </w:r>
      <w:r w:rsidR="0023527A">
        <w:t xml:space="preserve"> e interpreta</w:t>
      </w:r>
      <w:r>
        <w:t xml:space="preserve">. </w:t>
      </w:r>
    </w:p>
    <w:p w:rsidR="007D347C" w:rsidRDefault="004B6C76" w:rsidP="00CC15CC">
      <w:pPr>
        <w:jc w:val="both"/>
      </w:pPr>
      <w:r>
        <w:t xml:space="preserve">Giano ricorda il </w:t>
      </w:r>
      <w:r w:rsidR="0023527A">
        <w:t xml:space="preserve">tempo </w:t>
      </w:r>
      <w:r>
        <w:t xml:space="preserve">passato e </w:t>
      </w:r>
      <w:r w:rsidR="0023527A">
        <w:t>analizza quel</w:t>
      </w:r>
      <w:r w:rsidR="007D347C">
        <w:t>l</w:t>
      </w:r>
      <w:r w:rsidR="0023527A">
        <w:t>o</w:t>
      </w:r>
      <w:r>
        <w:t xml:space="preserve"> presente. </w:t>
      </w:r>
      <w:r w:rsidR="00311542">
        <w:t xml:space="preserve">Non ha un </w:t>
      </w:r>
      <w:r w:rsidR="009D78F4">
        <w:t>“</w:t>
      </w:r>
      <w:r w:rsidR="00311542">
        <w:t>luogo</w:t>
      </w:r>
      <w:r w:rsidR="009D78F4">
        <w:t>”</w:t>
      </w:r>
      <w:r w:rsidR="00311542">
        <w:t xml:space="preserve"> </w:t>
      </w:r>
      <w:r w:rsidR="008F64D9">
        <w:t xml:space="preserve">di riferimento </w:t>
      </w:r>
      <w:r w:rsidR="00DF7079">
        <w:t>in cui</w:t>
      </w:r>
      <w:r w:rsidR="009D78F4">
        <w:t xml:space="preserve"> affondare le sue radici</w:t>
      </w:r>
      <w:r w:rsidR="003469FD">
        <w:t xml:space="preserve"> e far</w:t>
      </w:r>
      <w:r w:rsidR="00ED140A">
        <w:t>e</w:t>
      </w:r>
      <w:r w:rsidR="003469FD">
        <w:t xml:space="preserve"> germinare i suoi pensieri</w:t>
      </w:r>
      <w:r w:rsidR="009D78F4">
        <w:t>,</w:t>
      </w:r>
      <w:r w:rsidR="003469FD">
        <w:t xml:space="preserve"> </w:t>
      </w:r>
      <w:r w:rsidR="009634DE">
        <w:t>bensì</w:t>
      </w:r>
      <w:r w:rsidR="00311542">
        <w:t xml:space="preserve"> due</w:t>
      </w:r>
      <w:r w:rsidR="009D78F4">
        <w:t>;</w:t>
      </w:r>
      <w:proofErr w:type="gramStart"/>
      <w:r w:rsidR="00311542">
        <w:t xml:space="preserve"> </w:t>
      </w:r>
      <w:r w:rsidR="008F64D9">
        <w:t xml:space="preserve"> </w:t>
      </w:r>
      <w:proofErr w:type="gramEnd"/>
      <w:r w:rsidR="00F95338">
        <w:t>e va e torna dal lontano passato al</w:t>
      </w:r>
      <w:r w:rsidR="008818A6">
        <w:t xml:space="preserve"> </w:t>
      </w:r>
      <w:r w:rsidR="00F95338">
        <w:t xml:space="preserve"> presente</w:t>
      </w:r>
      <w:r w:rsidR="009634DE">
        <w:t>,</w:t>
      </w:r>
      <w:r w:rsidR="009D78F4">
        <w:t xml:space="preserve"> </w:t>
      </w:r>
      <w:r w:rsidR="00311542">
        <w:t>e torna e va dalla città della maturità al paese dell’infanzia</w:t>
      </w:r>
      <w:r w:rsidR="0073509F">
        <w:t xml:space="preserve">. Il suo sguardo è </w:t>
      </w:r>
      <w:r w:rsidR="0023527A">
        <w:t>realistico, impietoso</w:t>
      </w:r>
      <w:r w:rsidR="00851138">
        <w:t xml:space="preserve"> con </w:t>
      </w:r>
      <w:proofErr w:type="gramStart"/>
      <w:r w:rsidR="00851138">
        <w:t>i potenti</w:t>
      </w:r>
      <w:r w:rsidR="0023527A">
        <w:t xml:space="preserve">, </w:t>
      </w:r>
      <w:r w:rsidR="00ED140A">
        <w:t>a volte</w:t>
      </w:r>
      <w:r w:rsidR="000E7D84">
        <w:t xml:space="preserve"> </w:t>
      </w:r>
      <w:r w:rsidR="0023527A">
        <w:t>amaro</w:t>
      </w:r>
      <w:proofErr w:type="gramEnd"/>
      <w:r w:rsidR="0023527A">
        <w:t>.</w:t>
      </w:r>
      <w:r w:rsidR="00311542">
        <w:t xml:space="preserve"> </w:t>
      </w:r>
      <w:r>
        <w:t xml:space="preserve">Non c’è </w:t>
      </w:r>
      <w:r w:rsidR="008F64D9">
        <w:t>da essere ottimisti</w:t>
      </w:r>
      <w:r w:rsidR="00ED140A">
        <w:t xml:space="preserve"> –ci dice-</w:t>
      </w:r>
      <w:r w:rsidR="0023527A">
        <w:t xml:space="preserve"> né</w:t>
      </w:r>
      <w:r w:rsidR="008818A6">
        <w:t xml:space="preserve"> riguardo </w:t>
      </w:r>
      <w:r w:rsidR="00F02176">
        <w:t>al</w:t>
      </w:r>
      <w:r w:rsidR="0023527A">
        <w:t xml:space="preserve">le proprie vicende, né </w:t>
      </w:r>
      <w:proofErr w:type="gramStart"/>
      <w:r w:rsidR="008818A6">
        <w:t>riguardo</w:t>
      </w:r>
      <w:proofErr w:type="gramEnd"/>
      <w:r w:rsidR="008818A6">
        <w:t xml:space="preserve"> </w:t>
      </w:r>
      <w:r w:rsidR="007D347C">
        <w:t>a quelle sociali</w:t>
      </w:r>
      <w:r w:rsidR="009D78F4">
        <w:t xml:space="preserve">. </w:t>
      </w:r>
      <w:proofErr w:type="gramStart"/>
      <w:r w:rsidR="009D78F4">
        <w:t>Ad</w:t>
      </w:r>
      <w:proofErr w:type="gramEnd"/>
      <w:r w:rsidR="0023527A">
        <w:t xml:space="preserve"> </w:t>
      </w:r>
      <w:r w:rsidR="00CC15CC">
        <w:t xml:space="preserve">una </w:t>
      </w:r>
      <w:r w:rsidR="000E7D84">
        <w:t xml:space="preserve">osservazione </w:t>
      </w:r>
      <w:r w:rsidR="0023527A">
        <w:t xml:space="preserve"> </w:t>
      </w:r>
      <w:r w:rsidR="009D78F4">
        <w:t xml:space="preserve">profonda </w:t>
      </w:r>
      <w:r w:rsidR="0023527A">
        <w:t>del comportamento umano</w:t>
      </w:r>
      <w:r w:rsidR="000E7D84">
        <w:t>,</w:t>
      </w:r>
      <w:r w:rsidR="0023527A">
        <w:t xml:space="preserve"> </w:t>
      </w:r>
      <w:r w:rsidR="008F64D9">
        <w:t xml:space="preserve">non lascia speranza di grandezza </w:t>
      </w:r>
      <w:r w:rsidR="0023527A">
        <w:t xml:space="preserve">morale e di </w:t>
      </w:r>
      <w:r w:rsidR="008F64D9">
        <w:t>eroismo</w:t>
      </w:r>
      <w:r w:rsidR="000E7D84">
        <w:t xml:space="preserve"> il fare/</w:t>
      </w:r>
      <w:r w:rsidR="009D78F4">
        <w:t>disfare del</w:t>
      </w:r>
      <w:r w:rsidR="0023527A">
        <w:t>l’uomo contemporaneo;</w:t>
      </w:r>
      <w:r w:rsidR="008F64D9">
        <w:t xml:space="preserve"> tutto è piccino</w:t>
      </w:r>
      <w:r w:rsidR="0023527A">
        <w:t>, misero, mediocre,</w:t>
      </w:r>
      <w:r w:rsidR="008F64D9">
        <w:t xml:space="preserve"> </w:t>
      </w:r>
      <w:r w:rsidR="00F02176">
        <w:t>a vo</w:t>
      </w:r>
      <w:r w:rsidR="009634DE">
        <w:t>l</w:t>
      </w:r>
      <w:r w:rsidR="00F02176">
        <w:t xml:space="preserve">te corrotto, </w:t>
      </w:r>
      <w:r w:rsidR="008F64D9">
        <w:t>risibile</w:t>
      </w:r>
      <w:r w:rsidR="009634DE">
        <w:t>,</w:t>
      </w:r>
      <w:r w:rsidR="008F64D9">
        <w:t xml:space="preserve"> </w:t>
      </w:r>
      <w:r w:rsidR="0023527A">
        <w:t xml:space="preserve">nel contado </w:t>
      </w:r>
      <w:r w:rsidR="007D347C">
        <w:t xml:space="preserve">come in </w:t>
      </w:r>
      <w:r w:rsidR="00CC15CC">
        <w:t>paese</w:t>
      </w:r>
      <w:r w:rsidR="007D347C">
        <w:t xml:space="preserve">, </w:t>
      </w:r>
      <w:r w:rsidR="0023527A">
        <w:t xml:space="preserve">in Molise come in Toscana. </w:t>
      </w:r>
      <w:r w:rsidR="000E7D84">
        <w:t>Non resta che</w:t>
      </w:r>
      <w:r w:rsidR="008F64D9">
        <w:t xml:space="preserve"> sorridere del teatrino quotidiano che</w:t>
      </w:r>
      <w:r w:rsidR="0023527A">
        <w:t xml:space="preserve"> </w:t>
      </w:r>
      <w:r w:rsidR="008F64D9">
        <w:t xml:space="preserve">l’uomo inscena </w:t>
      </w:r>
      <w:r w:rsidR="0023527A">
        <w:t xml:space="preserve">ovunque. </w:t>
      </w:r>
      <w:r w:rsidR="003469FD">
        <w:t xml:space="preserve">Cosicché </w:t>
      </w:r>
      <w:r w:rsidR="0023527A">
        <w:t>L’</w:t>
      </w:r>
      <w:r w:rsidR="008F64D9">
        <w:t>oc</w:t>
      </w:r>
      <w:r w:rsidR="0023527A">
        <w:t xml:space="preserve">chio del </w:t>
      </w:r>
      <w:proofErr w:type="spellStart"/>
      <w:r w:rsidR="0023527A">
        <w:t>senex</w:t>
      </w:r>
      <w:proofErr w:type="spellEnd"/>
      <w:r w:rsidR="00F02176">
        <w:t>,</w:t>
      </w:r>
      <w:r w:rsidR="0023527A">
        <w:t xml:space="preserve"> disincantato</w:t>
      </w:r>
      <w:r w:rsidR="00F02176">
        <w:t>,</w:t>
      </w:r>
      <w:r w:rsidR="0023527A">
        <w:t xml:space="preserve"> </w:t>
      </w:r>
      <w:proofErr w:type="gramStart"/>
      <w:r w:rsidR="0023527A">
        <w:t>osserva</w:t>
      </w:r>
      <w:proofErr w:type="gramEnd"/>
      <w:r w:rsidR="0023527A">
        <w:t xml:space="preserve"> </w:t>
      </w:r>
      <w:proofErr w:type="gramStart"/>
      <w:r w:rsidR="0023527A">
        <w:t>deluso</w:t>
      </w:r>
      <w:proofErr w:type="gramEnd"/>
      <w:r w:rsidR="0023527A">
        <w:t xml:space="preserve"> e disilluso il</w:t>
      </w:r>
      <w:r w:rsidR="008F64D9">
        <w:t xml:space="preserve"> mondo</w:t>
      </w:r>
      <w:r w:rsidR="009D78F4">
        <w:t xml:space="preserve">, mentre il </w:t>
      </w:r>
      <w:r w:rsidR="000E7D84">
        <w:t xml:space="preserve"> </w:t>
      </w:r>
      <w:proofErr w:type="spellStart"/>
      <w:r w:rsidR="009D78F4">
        <w:t>puer</w:t>
      </w:r>
      <w:proofErr w:type="spellEnd"/>
      <w:r w:rsidR="003469FD">
        <w:t xml:space="preserve"> </w:t>
      </w:r>
      <w:proofErr w:type="spellStart"/>
      <w:r w:rsidR="003469FD">
        <w:t>aeternus</w:t>
      </w:r>
      <w:proofErr w:type="spellEnd"/>
      <w:r w:rsidR="00F02176">
        <w:t>,</w:t>
      </w:r>
      <w:r w:rsidR="000E7D84">
        <w:t xml:space="preserve"> vitale</w:t>
      </w:r>
      <w:r w:rsidR="00F02176">
        <w:t>,</w:t>
      </w:r>
      <w:r w:rsidR="003469FD">
        <w:t xml:space="preserve"> ce</w:t>
      </w:r>
      <w:r w:rsidR="008F64D9">
        <w:t xml:space="preserve"> lo racconta con </w:t>
      </w:r>
      <w:r w:rsidR="000E7D84">
        <w:t xml:space="preserve">il </w:t>
      </w:r>
      <w:r w:rsidR="008F64D9">
        <w:t>fare</w:t>
      </w:r>
      <w:r w:rsidR="00CC15CC">
        <w:t xml:space="preserve"> </w:t>
      </w:r>
      <w:r w:rsidR="007D347C">
        <w:t>“</w:t>
      </w:r>
      <w:r w:rsidR="008F64D9">
        <w:t>beffa</w:t>
      </w:r>
      <w:r w:rsidR="0023527A">
        <w:t>rdo e canzonatorio</w:t>
      </w:r>
      <w:r w:rsidR="007D347C">
        <w:t>”</w:t>
      </w:r>
      <w:r w:rsidR="000E7D84">
        <w:t xml:space="preserve"> dell’</w:t>
      </w:r>
      <w:r w:rsidR="00AB615A">
        <w:t xml:space="preserve"> autentico S</w:t>
      </w:r>
      <w:r w:rsidR="003469FD">
        <w:t>annita.</w:t>
      </w:r>
    </w:p>
    <w:p w:rsidR="003469FD" w:rsidRDefault="007D347C" w:rsidP="00CC15CC">
      <w:pPr>
        <w:jc w:val="both"/>
      </w:pPr>
      <w:proofErr w:type="gramStart"/>
      <w:r>
        <w:t>Ma</w:t>
      </w:r>
      <w:proofErr w:type="gramEnd"/>
      <w:r>
        <w:t xml:space="preserve"> sotto l’ironia</w:t>
      </w:r>
      <w:r w:rsidR="00143CEC">
        <w:t xml:space="preserve"> (</w:t>
      </w:r>
      <w:r w:rsidR="00963331">
        <w:t>a volte</w:t>
      </w:r>
      <w:r>
        <w:t xml:space="preserve"> </w:t>
      </w:r>
      <w:r w:rsidR="00AB615A">
        <w:t xml:space="preserve">sotto </w:t>
      </w:r>
      <w:r>
        <w:t xml:space="preserve">un più </w:t>
      </w:r>
      <w:r w:rsidR="00AB615A">
        <w:t>empatico</w:t>
      </w:r>
      <w:r>
        <w:t xml:space="preserve"> </w:t>
      </w:r>
      <w:r w:rsidR="000E7D84">
        <w:t>sfottò</w:t>
      </w:r>
      <w:r w:rsidR="00143CEC">
        <w:t>)</w:t>
      </w:r>
      <w:r>
        <w:t xml:space="preserve"> Il professore lancia</w:t>
      </w:r>
      <w:r w:rsidR="003469FD">
        <w:t>, per chi lo vorrà raccogliere,</w:t>
      </w:r>
      <w:r>
        <w:t xml:space="preserve"> il suo appassionato </w:t>
      </w:r>
      <w:r w:rsidR="00CC15CC">
        <w:t>grido di denuncia</w:t>
      </w:r>
      <w:r>
        <w:t>: la nostra s</w:t>
      </w:r>
      <w:r w:rsidR="00E877E9">
        <w:t xml:space="preserve">ocietà </w:t>
      </w:r>
      <w:r w:rsidR="00F02176">
        <w:t>ha perduto</w:t>
      </w:r>
      <w:r w:rsidR="00E877E9">
        <w:t xml:space="preserve"> spessore storico e </w:t>
      </w:r>
      <w:r w:rsidR="009634DE">
        <w:t>culturale;</w:t>
      </w:r>
      <w:r>
        <w:t xml:space="preserve"> imperversa </w:t>
      </w:r>
      <w:r w:rsidR="00F02176">
        <w:t xml:space="preserve">ovunque </w:t>
      </w:r>
      <w:r w:rsidR="009634DE">
        <w:t>la superficialità;</w:t>
      </w:r>
      <w:r>
        <w:t xml:space="preserve"> </w:t>
      </w:r>
      <w:r w:rsidR="00143CEC">
        <w:t>manca</w:t>
      </w:r>
      <w:r>
        <w:t>, nei più, e nonostante la scuola dell’obbligo, l</w:t>
      </w:r>
      <w:r w:rsidR="00304479">
        <w:t>’</w:t>
      </w:r>
      <w:r>
        <w:t>a</w:t>
      </w:r>
      <w:r w:rsidR="00304479">
        <w:t xml:space="preserve">more </w:t>
      </w:r>
      <w:r w:rsidR="00F02176">
        <w:t xml:space="preserve">disinteressato </w:t>
      </w:r>
      <w:r w:rsidR="00304479">
        <w:t>per la</w:t>
      </w:r>
      <w:r>
        <w:t xml:space="preserve"> con</w:t>
      </w:r>
      <w:r w:rsidR="00E877E9">
        <w:t>o</w:t>
      </w:r>
      <w:r>
        <w:t xml:space="preserve">scenza, </w:t>
      </w:r>
      <w:r w:rsidR="00ED140A">
        <w:t>il solo</w:t>
      </w:r>
      <w:r>
        <w:t xml:space="preserve"> che p</w:t>
      </w:r>
      <w:r w:rsidR="00304479">
        <w:t>ossa</w:t>
      </w:r>
      <w:r w:rsidR="009634DE">
        <w:t xml:space="preserve"> indirizzare </w:t>
      </w:r>
      <w:r w:rsidR="00304479">
        <w:t xml:space="preserve">l’uomo </w:t>
      </w:r>
      <w:r w:rsidR="00F02176">
        <w:t>al</w:t>
      </w:r>
      <w:r w:rsidR="00304479">
        <w:t xml:space="preserve"> </w:t>
      </w:r>
      <w:r w:rsidR="00143CEC">
        <w:t xml:space="preserve">pensiero critico e </w:t>
      </w:r>
      <w:r w:rsidR="00F02176">
        <w:t>al</w:t>
      </w:r>
      <w:r w:rsidR="00143CEC">
        <w:t>l’autonomia di giudizio.</w:t>
      </w:r>
      <w:r w:rsidR="00E877E9">
        <w:t xml:space="preserve"> </w:t>
      </w:r>
      <w:r w:rsidR="00143CEC">
        <w:t xml:space="preserve"> </w:t>
      </w:r>
    </w:p>
    <w:p w:rsidR="00CC0AAE" w:rsidRDefault="00E877E9" w:rsidP="00CC0AAE">
      <w:pPr>
        <w:jc w:val="both"/>
      </w:pPr>
      <w:r>
        <w:t>E</w:t>
      </w:r>
      <w:r w:rsidR="00AF07D4">
        <w:t>d è</w:t>
      </w:r>
      <w:r>
        <w:t xml:space="preserve"> </w:t>
      </w:r>
      <w:r w:rsidR="00AF07D4">
        <w:t xml:space="preserve">forse </w:t>
      </w:r>
      <w:r w:rsidR="003469FD">
        <w:t>per questo che ha scelto di</w:t>
      </w:r>
      <w:r>
        <w:t xml:space="preserve"> scrivere, in contrasto con la moda, racconti di esperienze reali dove pochi sono i fatti</w:t>
      </w:r>
      <w:r w:rsidR="00AF07D4">
        <w:t>,</w:t>
      </w:r>
      <w:r>
        <w:t xml:space="preserve"> molt</w:t>
      </w:r>
      <w:r w:rsidR="003469FD">
        <w:t>issime le riflessioni. Racconti</w:t>
      </w:r>
      <w:r w:rsidR="00AF07D4">
        <w:t xml:space="preserve"> </w:t>
      </w:r>
      <w:r>
        <w:t>aper</w:t>
      </w:r>
      <w:r w:rsidR="003469FD">
        <w:t xml:space="preserve">ti alle divagazioni su tema che, </w:t>
      </w:r>
      <w:r w:rsidR="00ED140A">
        <w:t>alla lettura</w:t>
      </w:r>
      <w:r w:rsidR="003469FD">
        <w:t>,</w:t>
      </w:r>
      <w:r w:rsidR="002A0307">
        <w:t xml:space="preserve"> </w:t>
      </w:r>
      <w:r>
        <w:t xml:space="preserve">si </w:t>
      </w:r>
      <w:r w:rsidR="003469FD">
        <w:t>aprono come fos</w:t>
      </w:r>
      <w:r w:rsidR="002A0307">
        <w:t>s</w:t>
      </w:r>
      <w:r w:rsidR="003469FD">
        <w:t>ero</w:t>
      </w:r>
      <w:r>
        <w:t xml:space="preserve"> matri</w:t>
      </w:r>
      <w:r w:rsidR="003469FD">
        <w:t>oske</w:t>
      </w:r>
      <w:r>
        <w:t>.</w:t>
      </w:r>
      <w:r w:rsidR="003469FD">
        <w:t xml:space="preserve"> </w:t>
      </w:r>
      <w:r w:rsidR="00CC15CC">
        <w:t>Racconti che appaiono quasi</w:t>
      </w:r>
      <w:r w:rsidR="00143CEC">
        <w:t xml:space="preserve"> </w:t>
      </w:r>
      <w:r w:rsidR="00CC15CC">
        <w:t>una</w:t>
      </w:r>
      <w:r w:rsidR="003469FD">
        <w:t xml:space="preserve"> commistione tra </w:t>
      </w:r>
      <w:r w:rsidR="00AF07D4">
        <w:t>una storia e un saggio;</w:t>
      </w:r>
      <w:r>
        <w:t xml:space="preserve"> ma, poi, ci accorgiamo che i personaggi descritti restano nella nostra immaginazione e ci dissodano </w:t>
      </w:r>
      <w:r w:rsidR="009634DE">
        <w:t>la mente</w:t>
      </w:r>
      <w:r>
        <w:t xml:space="preserve">. </w:t>
      </w:r>
      <w:r w:rsidR="003469FD">
        <w:t xml:space="preserve"> Come non ricordare </w:t>
      </w:r>
      <w:proofErr w:type="spellStart"/>
      <w:r w:rsidR="003469FD">
        <w:t>M</w:t>
      </w:r>
      <w:r w:rsidR="00AF07D4">
        <w:t>allì</w:t>
      </w:r>
      <w:proofErr w:type="spellEnd"/>
      <w:r>
        <w:t>, la vinta, la misera</w:t>
      </w:r>
      <w:r w:rsidR="00080507">
        <w:t>, la sup</w:t>
      </w:r>
      <w:r w:rsidR="00AF07D4">
        <w:t xml:space="preserve">erflua </w:t>
      </w:r>
      <w:proofErr w:type="spellStart"/>
      <w:r w:rsidR="00AF07D4">
        <w:t>Mallì</w:t>
      </w:r>
      <w:proofErr w:type="spellEnd"/>
      <w:r w:rsidR="00080507">
        <w:t xml:space="preserve"> “avvolta </w:t>
      </w:r>
      <w:proofErr w:type="gramStart"/>
      <w:r w:rsidR="00080507">
        <w:t xml:space="preserve">stretta </w:t>
      </w:r>
      <w:proofErr w:type="spellStart"/>
      <w:r w:rsidR="00080507">
        <w:t>stretta</w:t>
      </w:r>
      <w:proofErr w:type="spellEnd"/>
      <w:proofErr w:type="gramEnd"/>
      <w:r w:rsidR="00080507">
        <w:t xml:space="preserve"> in uno scialle marrone scurito </w:t>
      </w:r>
      <w:r w:rsidR="003469FD">
        <w:t>dal sudicio e dalla miseria”, o i</w:t>
      </w:r>
      <w:r w:rsidR="00080507">
        <w:t xml:space="preserve">l principino, </w:t>
      </w:r>
      <w:proofErr w:type="spellStart"/>
      <w:r w:rsidR="00080507">
        <w:t>exemplum</w:t>
      </w:r>
      <w:proofErr w:type="spellEnd"/>
      <w:r w:rsidR="00080507">
        <w:t xml:space="preserve"> del businessman di campagna</w:t>
      </w:r>
      <w:r w:rsidR="003469FD">
        <w:t>,</w:t>
      </w:r>
      <w:r w:rsidR="00080507">
        <w:t xml:space="preserve"> o il contadino amico</w:t>
      </w:r>
      <w:r w:rsidR="00CC0AAE">
        <w:t>,</w:t>
      </w:r>
      <w:r w:rsidR="005C119F">
        <w:t xml:space="preserve"> </w:t>
      </w:r>
      <w:r w:rsidR="00080507">
        <w:t xml:space="preserve">più </w:t>
      </w:r>
      <w:r w:rsidR="003469FD">
        <w:t>avveduto</w:t>
      </w:r>
      <w:r w:rsidR="002A0307">
        <w:t xml:space="preserve"> </w:t>
      </w:r>
      <w:r w:rsidR="00080507">
        <w:t xml:space="preserve">di un </w:t>
      </w:r>
      <w:r w:rsidR="005C119F">
        <w:t>economista</w:t>
      </w:r>
      <w:r w:rsidR="003469FD">
        <w:t xml:space="preserve"> nell’analisi dei mali sociali</w:t>
      </w:r>
      <w:r w:rsidR="00CC0AAE">
        <w:t>;</w:t>
      </w:r>
      <w:r w:rsidR="00080507">
        <w:t xml:space="preserve"> e ancora e soprattutto </w:t>
      </w:r>
      <w:r w:rsidR="003469FD">
        <w:t xml:space="preserve">come non ricordare </w:t>
      </w:r>
      <w:r w:rsidR="00ED140A">
        <w:t>“</w:t>
      </w:r>
      <w:r w:rsidR="00143CEC">
        <w:t>I</w:t>
      </w:r>
      <w:r w:rsidR="00080507">
        <w:t>l professore</w:t>
      </w:r>
      <w:r w:rsidR="00ED140A">
        <w:t>”</w:t>
      </w:r>
      <w:r w:rsidR="00080507">
        <w:t xml:space="preserve"> “nudo”</w:t>
      </w:r>
      <w:r w:rsidR="003469FD">
        <w:t>,</w:t>
      </w:r>
      <w:r w:rsidR="002A0307">
        <w:t xml:space="preserve"> descritto</w:t>
      </w:r>
      <w:r w:rsidR="00CC15CC">
        <w:t xml:space="preserve"> in tutto il suo prometeico impegno</w:t>
      </w:r>
      <w:r w:rsidR="00080507">
        <w:t xml:space="preserve"> </w:t>
      </w:r>
      <w:r w:rsidR="003469FD">
        <w:t xml:space="preserve">per la </w:t>
      </w:r>
      <w:r w:rsidR="00080507">
        <w:t xml:space="preserve"> conquista</w:t>
      </w:r>
      <w:r w:rsidR="00CC15CC">
        <w:t>, non del potere, ma</w:t>
      </w:r>
      <w:r w:rsidR="00080507">
        <w:t xml:space="preserve"> del </w:t>
      </w:r>
      <w:r w:rsidR="00CC15CC">
        <w:t>“</w:t>
      </w:r>
      <w:r w:rsidR="00080507">
        <w:t>sapere</w:t>
      </w:r>
      <w:r w:rsidR="00CC15CC">
        <w:t>”</w:t>
      </w:r>
      <w:r w:rsidR="00080507">
        <w:t xml:space="preserve"> e i</w:t>
      </w:r>
      <w:r w:rsidR="003469FD">
        <w:t>n tutto il suo sincero anelito</w:t>
      </w:r>
      <w:r w:rsidR="005C119F">
        <w:t xml:space="preserve"> (</w:t>
      </w:r>
      <w:r w:rsidR="002A0307">
        <w:t xml:space="preserve">troppo spesso contrastato </w:t>
      </w:r>
      <w:r w:rsidR="00CC15CC">
        <w:t>dalle</w:t>
      </w:r>
      <w:r w:rsidR="00143CEC">
        <w:t xml:space="preserve"> I</w:t>
      </w:r>
      <w:r w:rsidR="00CC15CC">
        <w:t>stituzioni</w:t>
      </w:r>
      <w:r w:rsidR="00314925">
        <w:t xml:space="preserve"> che lo </w:t>
      </w:r>
      <w:r w:rsidR="005C119F">
        <w:t>avrebbero dovuto</w:t>
      </w:r>
      <w:r w:rsidR="00314925">
        <w:t xml:space="preserve"> sostenere</w:t>
      </w:r>
      <w:r w:rsidR="005C119F">
        <w:t>)</w:t>
      </w:r>
      <w:r w:rsidR="00CC15CC">
        <w:t xml:space="preserve"> </w:t>
      </w:r>
      <w:r w:rsidR="003469FD">
        <w:t>di</w:t>
      </w:r>
      <w:r w:rsidR="00080507">
        <w:t xml:space="preserve"> </w:t>
      </w:r>
      <w:r w:rsidR="00CC15CC">
        <w:t xml:space="preserve">comunicarlo e </w:t>
      </w:r>
      <w:r w:rsidR="00143CEC">
        <w:t>tramandarlo</w:t>
      </w:r>
      <w:r w:rsidR="00080507">
        <w:t xml:space="preserve"> alla nuove generazioni?</w:t>
      </w:r>
      <w:r w:rsidR="00B8267B">
        <w:t xml:space="preserve"> </w:t>
      </w:r>
      <w:r w:rsidR="00314925">
        <w:t>E</w:t>
      </w:r>
      <w:r w:rsidR="00963331">
        <w:t>,</w:t>
      </w:r>
      <w:r w:rsidR="00314925">
        <w:t xml:space="preserve"> </w:t>
      </w:r>
      <w:r w:rsidR="00304479">
        <w:t>nel perseguire il suo</w:t>
      </w:r>
      <w:r w:rsidR="00314925">
        <w:t xml:space="preserve"> </w:t>
      </w:r>
      <w:r w:rsidR="00325D36">
        <w:t xml:space="preserve">impegno </w:t>
      </w:r>
      <w:r w:rsidR="00AE38EA">
        <w:t>per un’</w:t>
      </w:r>
      <w:r w:rsidR="00325D36">
        <w:t>educazione</w:t>
      </w:r>
      <w:r w:rsidR="00304479">
        <w:t xml:space="preserve"> permanente</w:t>
      </w:r>
      <w:r w:rsidR="00AE38EA">
        <w:t xml:space="preserve"> </w:t>
      </w:r>
      <w:r w:rsidR="00963331">
        <w:t>anche con</w:t>
      </w:r>
      <w:r w:rsidR="00CC0AAE">
        <w:t xml:space="preserve"> questo</w:t>
      </w:r>
      <w:r w:rsidR="00AE38EA">
        <w:t xml:space="preserve"> libro</w:t>
      </w:r>
      <w:r w:rsidR="00963331">
        <w:t>,</w:t>
      </w:r>
      <w:r w:rsidR="00304479">
        <w:t xml:space="preserve"> </w:t>
      </w:r>
      <w:r w:rsidR="00ED140A">
        <w:t>“I</w:t>
      </w:r>
      <w:r w:rsidR="00CC0AAE">
        <w:t>l professore</w:t>
      </w:r>
      <w:r w:rsidR="00307CF1">
        <w:t>” (</w:t>
      </w:r>
      <w:r w:rsidR="00963331">
        <w:t xml:space="preserve">meglio sarebbe dire </w:t>
      </w:r>
      <w:r w:rsidR="00ED140A">
        <w:t>l’umanista)</w:t>
      </w:r>
      <w:r w:rsidR="00AE38EA">
        <w:t xml:space="preserve"> t</w:t>
      </w:r>
      <w:r w:rsidR="00304479">
        <w:t xml:space="preserve">rova il coraggio </w:t>
      </w:r>
      <w:r w:rsidR="00CC0AAE">
        <w:t>d</w:t>
      </w:r>
      <w:r w:rsidR="00AE38EA">
        <w:t xml:space="preserve">i andare controcorrente, trasformandosi </w:t>
      </w:r>
      <w:r w:rsidR="00304479">
        <w:t xml:space="preserve">in un </w:t>
      </w:r>
      <w:r w:rsidR="00C243F3">
        <w:t xml:space="preserve">riflessivo </w:t>
      </w:r>
      <w:r w:rsidR="00304479">
        <w:t>Seneca</w:t>
      </w:r>
      <w:r w:rsidR="00C243F3">
        <w:t>,</w:t>
      </w:r>
      <w:proofErr w:type="gramStart"/>
      <w:r w:rsidR="00304479">
        <w:t xml:space="preserve"> </w:t>
      </w:r>
      <w:r w:rsidR="00C243F3">
        <w:t xml:space="preserve"> </w:t>
      </w:r>
      <w:r w:rsidR="00ED140A">
        <w:t xml:space="preserve"> </w:t>
      </w:r>
      <w:proofErr w:type="gramEnd"/>
      <w:r w:rsidR="00ED140A">
        <w:t>in un satirico M</w:t>
      </w:r>
      <w:r w:rsidR="00CC0AAE">
        <w:t>arziale,</w:t>
      </w:r>
      <w:r w:rsidR="00304479">
        <w:t xml:space="preserve"> in un eloquente Cicerone</w:t>
      </w:r>
      <w:r w:rsidR="00963331">
        <w:t>,</w:t>
      </w:r>
      <w:r w:rsidR="00304479">
        <w:t xml:space="preserve"> </w:t>
      </w:r>
      <w:r w:rsidR="00AE38EA">
        <w:t xml:space="preserve">con </w:t>
      </w:r>
      <w:r w:rsidR="00B8267B">
        <w:t xml:space="preserve">pagine volta a volta divertenti, pervase di ironia, malinconiche, sapienti. </w:t>
      </w:r>
      <w:r w:rsidR="00ED140A">
        <w:t xml:space="preserve">Piacevole il linguaggio, </w:t>
      </w:r>
      <w:r w:rsidR="00CC0AAE">
        <w:t xml:space="preserve">vuoi per </w:t>
      </w:r>
      <w:proofErr w:type="gramStart"/>
      <w:r w:rsidR="00CC0AAE">
        <w:t>la gran varietà lessicale</w:t>
      </w:r>
      <w:proofErr w:type="gramEnd"/>
      <w:r w:rsidR="00CC0AAE">
        <w:t xml:space="preserve"> e ricchezza</w:t>
      </w:r>
      <w:r w:rsidR="00ED140A">
        <w:t xml:space="preserve"> di strutture sintattiche,</w:t>
      </w:r>
      <w:r w:rsidR="00CC0AAE">
        <w:t xml:space="preserve"> v</w:t>
      </w:r>
      <w:r w:rsidR="00ED140A">
        <w:t>uoi per gli espedienti retorici</w:t>
      </w:r>
      <w:r w:rsidR="00CC0AAE">
        <w:t xml:space="preserve"> fatti propri</w:t>
      </w:r>
      <w:r w:rsidR="00ED140A">
        <w:t>,</w:t>
      </w:r>
      <w:r w:rsidR="00CC0AAE">
        <w:t xml:space="preserve"> </w:t>
      </w:r>
      <w:r w:rsidR="00ED140A">
        <w:t xml:space="preserve">dopo averli attinti </w:t>
      </w:r>
      <w:r w:rsidR="00CC0AAE">
        <w:t>da quegli a</w:t>
      </w:r>
      <w:r w:rsidR="00ED140A">
        <w:t xml:space="preserve">ntichi pensatori greci e romani, </w:t>
      </w:r>
      <w:r w:rsidR="00CC0AAE">
        <w:t xml:space="preserve">che ancora possono essere lievito per le menti di chi li ascolta. </w:t>
      </w:r>
    </w:p>
    <w:p w:rsidR="00CC0AAE" w:rsidRDefault="00CC0AAE" w:rsidP="00CC15CC">
      <w:pPr>
        <w:jc w:val="both"/>
      </w:pPr>
      <w:r>
        <w:t xml:space="preserve"> </w:t>
      </w:r>
    </w:p>
    <w:p w:rsidR="009634DE" w:rsidRDefault="00ED140A" w:rsidP="00CC0AAE">
      <w:pPr>
        <w:jc w:val="both"/>
      </w:pPr>
      <w:r>
        <w:t xml:space="preserve"> </w:t>
      </w:r>
    </w:p>
    <w:p w:rsidR="007D347C" w:rsidRPr="009634DE" w:rsidRDefault="008D3FA7" w:rsidP="00CC15CC">
      <w:pPr>
        <w:jc w:val="both"/>
        <w:rPr>
          <w:i/>
        </w:rPr>
      </w:pPr>
      <w:r>
        <w:rPr>
          <w:i/>
        </w:rPr>
        <w:t xml:space="preserve"> </w:t>
      </w:r>
    </w:p>
    <w:sectPr w:rsidR="007D347C" w:rsidRPr="009634DE" w:rsidSect="007D347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17BB"/>
    <w:rsid w:val="00080507"/>
    <w:rsid w:val="000E7D84"/>
    <w:rsid w:val="000F5077"/>
    <w:rsid w:val="00143CEC"/>
    <w:rsid w:val="001A0DE1"/>
    <w:rsid w:val="0023527A"/>
    <w:rsid w:val="002531AB"/>
    <w:rsid w:val="002A0307"/>
    <w:rsid w:val="00304479"/>
    <w:rsid w:val="00305F25"/>
    <w:rsid w:val="00307CF1"/>
    <w:rsid w:val="00311542"/>
    <w:rsid w:val="00314925"/>
    <w:rsid w:val="00325D36"/>
    <w:rsid w:val="003469FD"/>
    <w:rsid w:val="004B6C76"/>
    <w:rsid w:val="005239BE"/>
    <w:rsid w:val="0054700D"/>
    <w:rsid w:val="005C119F"/>
    <w:rsid w:val="005C5A52"/>
    <w:rsid w:val="006653A1"/>
    <w:rsid w:val="0069579E"/>
    <w:rsid w:val="0073509F"/>
    <w:rsid w:val="007D347C"/>
    <w:rsid w:val="00851138"/>
    <w:rsid w:val="008818A6"/>
    <w:rsid w:val="008D3FA7"/>
    <w:rsid w:val="008E099F"/>
    <w:rsid w:val="008F64D9"/>
    <w:rsid w:val="0090660A"/>
    <w:rsid w:val="00907019"/>
    <w:rsid w:val="0093333E"/>
    <w:rsid w:val="00936DD6"/>
    <w:rsid w:val="00963331"/>
    <w:rsid w:val="009634DE"/>
    <w:rsid w:val="00983D0F"/>
    <w:rsid w:val="009D78F4"/>
    <w:rsid w:val="00A32221"/>
    <w:rsid w:val="00AB615A"/>
    <w:rsid w:val="00AE38EA"/>
    <w:rsid w:val="00AF07D4"/>
    <w:rsid w:val="00B12942"/>
    <w:rsid w:val="00B159BE"/>
    <w:rsid w:val="00B20F2A"/>
    <w:rsid w:val="00B320CB"/>
    <w:rsid w:val="00B54C6F"/>
    <w:rsid w:val="00B7000C"/>
    <w:rsid w:val="00B8267B"/>
    <w:rsid w:val="00B859E8"/>
    <w:rsid w:val="00BC6C0D"/>
    <w:rsid w:val="00C243F3"/>
    <w:rsid w:val="00CB2A61"/>
    <w:rsid w:val="00CC0AAE"/>
    <w:rsid w:val="00CC15CC"/>
    <w:rsid w:val="00D13FA8"/>
    <w:rsid w:val="00D55924"/>
    <w:rsid w:val="00DA50AE"/>
    <w:rsid w:val="00DD4655"/>
    <w:rsid w:val="00DE15C9"/>
    <w:rsid w:val="00DF7079"/>
    <w:rsid w:val="00E877E9"/>
    <w:rsid w:val="00ED140A"/>
    <w:rsid w:val="00F02176"/>
    <w:rsid w:val="00F13970"/>
    <w:rsid w:val="00F660BF"/>
    <w:rsid w:val="00F67D5D"/>
    <w:rsid w:val="00F917BB"/>
    <w:rsid w:val="00F9533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516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510</Words>
  <Characters>2907</Characters>
  <Application>Microsoft Macintosh Word</Application>
  <DocSecurity>0</DocSecurity>
  <Lines>24</Lines>
  <Paragraphs>5</Paragraphs>
  <ScaleCrop>false</ScaleCrop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41</cp:revision>
  <dcterms:created xsi:type="dcterms:W3CDTF">2014-11-08T17:58:00Z</dcterms:created>
  <dcterms:modified xsi:type="dcterms:W3CDTF">2016-07-20T13:08:00Z</dcterms:modified>
</cp:coreProperties>
</file>